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CC6F6" w14:textId="7ACE91C2" w:rsidR="00797439" w:rsidRPr="00FF4653" w:rsidRDefault="00B3450D" w:rsidP="00FF4653">
      <w:pPr>
        <w:spacing w:line="360" w:lineRule="auto"/>
        <w:jc w:val="center"/>
        <w:rPr>
          <w:b/>
          <w:sz w:val="26"/>
          <w:szCs w:val="26"/>
        </w:rPr>
      </w:pPr>
      <w:bookmarkStart w:id="0" w:name="_Hlk523905381"/>
      <w:bookmarkStart w:id="1" w:name="_GoBack"/>
      <w:bookmarkEnd w:id="1"/>
      <w:r w:rsidRPr="00FF4653">
        <w:rPr>
          <w:b/>
          <w:sz w:val="26"/>
          <w:szCs w:val="26"/>
        </w:rPr>
        <w:t>CỘNG HÒA XÃ HỘI CHỦ NGHĨA VIỆT NAM</w:t>
      </w:r>
    </w:p>
    <w:p w14:paraId="3932C68A" w14:textId="67E51EDA" w:rsidR="00B3450D" w:rsidRPr="00FF4653" w:rsidRDefault="00B3450D" w:rsidP="00FF4653">
      <w:pPr>
        <w:spacing w:line="360" w:lineRule="auto"/>
        <w:jc w:val="center"/>
        <w:rPr>
          <w:b/>
          <w:sz w:val="26"/>
          <w:szCs w:val="26"/>
        </w:rPr>
      </w:pPr>
      <w:r w:rsidRPr="00FF4653">
        <w:rPr>
          <w:b/>
          <w:sz w:val="26"/>
          <w:szCs w:val="26"/>
        </w:rPr>
        <w:t>Độc lập – Tự do – Hạnh phúc</w:t>
      </w:r>
    </w:p>
    <w:p w14:paraId="7E46A82A" w14:textId="0CF65B55" w:rsidR="00B3450D" w:rsidRPr="00FF4653" w:rsidRDefault="00B3450D" w:rsidP="00FF4653">
      <w:pPr>
        <w:spacing w:line="360" w:lineRule="auto"/>
        <w:jc w:val="center"/>
        <w:rPr>
          <w:b/>
          <w:sz w:val="26"/>
          <w:szCs w:val="26"/>
        </w:rPr>
      </w:pPr>
      <w:r w:rsidRPr="00FF4653">
        <w:rPr>
          <w:b/>
          <w:sz w:val="26"/>
          <w:szCs w:val="26"/>
        </w:rPr>
        <w:t>-----o0o----</w:t>
      </w:r>
      <w:r w:rsidR="00FF4653">
        <w:rPr>
          <w:b/>
          <w:sz w:val="26"/>
          <w:szCs w:val="26"/>
        </w:rPr>
        <w:t>-</w:t>
      </w:r>
    </w:p>
    <w:p w14:paraId="51B1E67A" w14:textId="34D38C15" w:rsidR="00B3450D" w:rsidRPr="00FF4653" w:rsidRDefault="00B3450D" w:rsidP="00FF4653">
      <w:pPr>
        <w:spacing w:line="360" w:lineRule="auto"/>
        <w:jc w:val="center"/>
        <w:rPr>
          <w:b/>
          <w:sz w:val="26"/>
          <w:szCs w:val="26"/>
        </w:rPr>
      </w:pPr>
      <w:r w:rsidRPr="00FF4653">
        <w:rPr>
          <w:b/>
          <w:sz w:val="26"/>
          <w:szCs w:val="26"/>
        </w:rPr>
        <w:t>BẢN CAM KẾ</w:t>
      </w:r>
      <w:r w:rsidR="00C80E05" w:rsidRPr="00FF4653">
        <w:rPr>
          <w:b/>
          <w:sz w:val="26"/>
          <w:szCs w:val="26"/>
        </w:rPr>
        <w:t xml:space="preserve">T </w:t>
      </w:r>
      <w:r w:rsidR="00FF4653" w:rsidRPr="00FF4653">
        <w:rPr>
          <w:b/>
          <w:sz w:val="26"/>
          <w:szCs w:val="26"/>
        </w:rPr>
        <w:t xml:space="preserve">TỔNG </w:t>
      </w:r>
      <w:r w:rsidRPr="00FF4653">
        <w:rPr>
          <w:b/>
          <w:sz w:val="26"/>
          <w:szCs w:val="26"/>
        </w:rPr>
        <w:t>ĐẠI LÝ</w:t>
      </w:r>
    </w:p>
    <w:p w14:paraId="48FCA925" w14:textId="4F70254E" w:rsidR="00B3450D" w:rsidRPr="00FF4653" w:rsidRDefault="00B3450D" w:rsidP="00FF4653">
      <w:pPr>
        <w:spacing w:line="360" w:lineRule="auto"/>
        <w:ind w:left="1843" w:right="757" w:hanging="992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Kính gửi: CÔNG TY CỔ PHẦN ĐẦU TƯ CÔNG NGHỆ VÀ THƯƠNG MẠI QUỐC TẾ ZILA VIỆT NAM</w:t>
      </w:r>
    </w:p>
    <w:p w14:paraId="1C53EF7D" w14:textId="3ABC5685" w:rsidR="00B3450D" w:rsidRPr="00FF4653" w:rsidRDefault="00B3450D" w:rsidP="00FF4653">
      <w:pPr>
        <w:spacing w:line="360" w:lineRule="auto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Tôi tên là: …………………</w:t>
      </w:r>
      <w:r w:rsidR="00B2492F">
        <w:rPr>
          <w:sz w:val="26"/>
          <w:szCs w:val="26"/>
        </w:rPr>
        <w:t>………………………. Tên FB: ………………………….…..…</w:t>
      </w:r>
    </w:p>
    <w:p w14:paraId="011AC478" w14:textId="16A7B44B" w:rsidR="00B2492F" w:rsidRDefault="00B3450D" w:rsidP="00FF4653">
      <w:pPr>
        <w:spacing w:line="360" w:lineRule="auto"/>
        <w:jc w:val="both"/>
        <w:rPr>
          <w:sz w:val="26"/>
          <w:szCs w:val="26"/>
        </w:rPr>
      </w:pPr>
      <w:r w:rsidRPr="00FF4653">
        <w:rPr>
          <w:sz w:val="26"/>
          <w:szCs w:val="26"/>
        </w:rPr>
        <w:t xml:space="preserve">Hiện tại là: </w:t>
      </w:r>
      <w:r w:rsidR="00B2492F">
        <w:rPr>
          <w:sz w:val="26"/>
          <w:szCs w:val="26"/>
        </w:rPr>
        <w:t>Tổng Đại lý gói ………………………………………. ………………………….</w:t>
      </w:r>
    </w:p>
    <w:p w14:paraId="2F786E0E" w14:textId="3601570E" w:rsidR="00B2492F" w:rsidRDefault="00B2492F" w:rsidP="00FF465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Ngày………………………. ………………………………………………………………….</w:t>
      </w:r>
    </w:p>
    <w:p w14:paraId="1397664D" w14:textId="0309D06C" w:rsidR="00B2492F" w:rsidRDefault="00B2492F" w:rsidP="00FF465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Tôi nhận bạn:…………………………………………….Tên FB: …………………………..</w:t>
      </w:r>
    </w:p>
    <w:p w14:paraId="4D8EF34E" w14:textId="66500BC6" w:rsidR="00B2492F" w:rsidRPr="00FF4653" w:rsidRDefault="00B2492F" w:rsidP="00FF465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Là Đại lý gói…………………………………………………………………………..………</w:t>
      </w:r>
    </w:p>
    <w:p w14:paraId="24DD6F91" w14:textId="1E58D895" w:rsidR="00B3450D" w:rsidRPr="00FF4653" w:rsidRDefault="00B3450D" w:rsidP="00FF4653">
      <w:pPr>
        <w:spacing w:line="360" w:lineRule="auto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Sau khi nhận được phản hồi từ Công ty. Tôi làm bản cam kết này với cam kết như sau:</w:t>
      </w:r>
    </w:p>
    <w:bookmarkEnd w:id="0"/>
    <w:p w14:paraId="51797D48" w14:textId="2DC4EA3F" w:rsidR="00B3450D" w:rsidRPr="00FF4653" w:rsidRDefault="00B3450D" w:rsidP="00FF4653">
      <w:pPr>
        <w:pStyle w:val="ListParagraph"/>
        <w:numPr>
          <w:ilvl w:val="0"/>
          <w:numId w:val="1"/>
        </w:numPr>
        <w:spacing w:line="360" w:lineRule="auto"/>
        <w:ind w:left="567" w:hanging="567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Cam kết hướng dẫn Đại lý bán</w:t>
      </w:r>
      <w:r w:rsidR="00C80E05" w:rsidRPr="00FF4653">
        <w:rPr>
          <w:sz w:val="26"/>
          <w:szCs w:val="26"/>
        </w:rPr>
        <w:t xml:space="preserve"> được</w:t>
      </w:r>
      <w:r w:rsidRPr="00FF4653">
        <w:rPr>
          <w:sz w:val="26"/>
          <w:szCs w:val="26"/>
        </w:rPr>
        <w:t xml:space="preserve"> hàng</w:t>
      </w:r>
      <w:r w:rsidR="00C80E05" w:rsidRPr="00FF4653">
        <w:rPr>
          <w:sz w:val="26"/>
          <w:szCs w:val="26"/>
        </w:rPr>
        <w:t xml:space="preserve"> trong thời gian trong 30 ngày và thời gian hoàn vốn trong 90 ngày kể từ ngày tham gia hệ thống của công ty.</w:t>
      </w:r>
    </w:p>
    <w:p w14:paraId="35922745" w14:textId="5E69F5A3" w:rsidR="00B3450D" w:rsidRPr="00FF4653" w:rsidRDefault="00C80E05" w:rsidP="00FF4653">
      <w:pPr>
        <w:pStyle w:val="ListParagraph"/>
        <w:numPr>
          <w:ilvl w:val="0"/>
          <w:numId w:val="1"/>
        </w:numPr>
        <w:spacing w:line="360" w:lineRule="auto"/>
        <w:ind w:left="567" w:hanging="567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Thực hiện đúng quy chế, quy định của công ty về việc bán hàng và sử dụng dịch vụ.</w:t>
      </w:r>
    </w:p>
    <w:p w14:paraId="220146DB" w14:textId="5B061E7D" w:rsidR="00C80E05" w:rsidRPr="00FF4653" w:rsidRDefault="00C80E05" w:rsidP="00FF4653">
      <w:pPr>
        <w:pStyle w:val="ListParagraph"/>
        <w:numPr>
          <w:ilvl w:val="0"/>
          <w:numId w:val="1"/>
        </w:numPr>
        <w:spacing w:line="360" w:lineRule="auto"/>
        <w:ind w:left="567" w:hanging="567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Không kinh doanh các sản phẩm khác cùng lĩnh vực ngoài sản phẩm công ty.</w:t>
      </w:r>
    </w:p>
    <w:p w14:paraId="14CC8D03" w14:textId="0DD60121" w:rsidR="00C80E05" w:rsidRPr="00FF4653" w:rsidRDefault="00C80E05" w:rsidP="00FF4653">
      <w:pPr>
        <w:pStyle w:val="ListParagraph"/>
        <w:numPr>
          <w:ilvl w:val="0"/>
          <w:numId w:val="1"/>
        </w:numPr>
        <w:spacing w:line="360" w:lineRule="auto"/>
        <w:ind w:left="567" w:hanging="567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Không tiết lộ thông tin nội bộ, danh sách khách hàng cho đối thủ và các đơn vị, cá nhân ngoài công ty khi chưa được phép.</w:t>
      </w:r>
    </w:p>
    <w:p w14:paraId="65F61246" w14:textId="41CDB30F" w:rsidR="00C80E05" w:rsidRDefault="00C80E05" w:rsidP="00FF4653">
      <w:pPr>
        <w:pStyle w:val="ListParagraph"/>
        <w:numPr>
          <w:ilvl w:val="0"/>
          <w:numId w:val="1"/>
        </w:numPr>
        <w:spacing w:line="360" w:lineRule="auto"/>
        <w:ind w:left="567" w:hanging="567"/>
        <w:jc w:val="both"/>
        <w:rPr>
          <w:sz w:val="26"/>
          <w:szCs w:val="26"/>
        </w:rPr>
      </w:pPr>
      <w:r w:rsidRPr="00FF4653">
        <w:rPr>
          <w:sz w:val="26"/>
          <w:szCs w:val="26"/>
        </w:rPr>
        <w:t>Truyền đạt đúng về sản phẩm, dịch vụ của công ty đến Đại lý, không nói sai, nói quá làm ảnh hưởng đến công ty.</w:t>
      </w:r>
    </w:p>
    <w:p w14:paraId="0B5B2F6D" w14:textId="1DDD1306" w:rsidR="00FF4653" w:rsidRDefault="00FF4653" w:rsidP="00FF465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Nếu không thực hiện đúng các cam kết trên, tôi xin hoàn toàn chịu trách nhiệm theo quy định của Công ty.</w:t>
      </w:r>
    </w:p>
    <w:p w14:paraId="452FA0E0" w14:textId="4144B612" w:rsidR="00FF4653" w:rsidRDefault="00FF4653" w:rsidP="00FF4653">
      <w:pPr>
        <w:spacing w:line="360" w:lineRule="auto"/>
        <w:jc w:val="both"/>
        <w:rPr>
          <w:sz w:val="26"/>
          <w:szCs w:val="26"/>
        </w:rPr>
      </w:pPr>
    </w:p>
    <w:p w14:paraId="0409B087" w14:textId="56A2244A" w:rsidR="00FF4653" w:rsidRPr="00FF4653" w:rsidRDefault="00FF4653" w:rsidP="00FF4653">
      <w:pPr>
        <w:spacing w:line="360" w:lineRule="auto"/>
        <w:ind w:left="5760"/>
        <w:jc w:val="both"/>
        <w:rPr>
          <w:b/>
          <w:sz w:val="26"/>
          <w:szCs w:val="26"/>
        </w:rPr>
      </w:pPr>
      <w:r w:rsidRPr="00FF4653">
        <w:rPr>
          <w:b/>
          <w:sz w:val="26"/>
          <w:szCs w:val="26"/>
        </w:rPr>
        <w:t>TỔNG ĐẠI LÝ</w:t>
      </w:r>
    </w:p>
    <w:p w14:paraId="255700FA" w14:textId="76220DA1" w:rsidR="00FF4653" w:rsidRPr="00FF4653" w:rsidRDefault="00FF4653" w:rsidP="00FF4653">
      <w:pPr>
        <w:spacing w:line="360" w:lineRule="auto"/>
        <w:ind w:left="4320" w:firstLine="720"/>
        <w:jc w:val="both"/>
        <w:rPr>
          <w:i/>
          <w:sz w:val="26"/>
          <w:szCs w:val="26"/>
        </w:rPr>
      </w:pPr>
      <w:r w:rsidRPr="00FF4653">
        <w:rPr>
          <w:i/>
          <w:sz w:val="26"/>
          <w:szCs w:val="26"/>
        </w:rPr>
        <w:lastRenderedPageBreak/>
        <w:t xml:space="preserve">        (ký. ghi rõ họ tên)</w:t>
      </w:r>
    </w:p>
    <w:p w14:paraId="08F096D9" w14:textId="77777777" w:rsidR="00B3450D" w:rsidRPr="00FF4653" w:rsidRDefault="00B3450D" w:rsidP="00FF4653">
      <w:pPr>
        <w:spacing w:line="360" w:lineRule="auto"/>
        <w:rPr>
          <w:sz w:val="26"/>
          <w:szCs w:val="26"/>
        </w:rPr>
      </w:pPr>
    </w:p>
    <w:sectPr w:rsidR="00B3450D" w:rsidRPr="00FF4653" w:rsidSect="00FF4653">
      <w:pgSz w:w="12240" w:h="15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E54C3F"/>
    <w:multiLevelType w:val="hybridMultilevel"/>
    <w:tmpl w:val="09F8A840"/>
    <w:lvl w:ilvl="0" w:tplc="2168FB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79"/>
    <w:rsid w:val="00797439"/>
    <w:rsid w:val="00923883"/>
    <w:rsid w:val="00B2492F"/>
    <w:rsid w:val="00B3450D"/>
    <w:rsid w:val="00C80E05"/>
    <w:rsid w:val="00D91B79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EF35F"/>
  <w15:chartTrackingRefBased/>
  <w15:docId w15:val="{B8347328-6679-4D5F-BDE8-1CAFAEBD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450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B34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Hoài Hoài</dc:creator>
  <cp:keywords/>
  <dc:description/>
  <cp:lastModifiedBy>Administrator</cp:lastModifiedBy>
  <cp:revision>2</cp:revision>
  <dcterms:created xsi:type="dcterms:W3CDTF">2018-09-24T22:19:00Z</dcterms:created>
  <dcterms:modified xsi:type="dcterms:W3CDTF">2018-09-24T22:19:00Z</dcterms:modified>
</cp:coreProperties>
</file>