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3EA40" w14:textId="66BFEDC3" w:rsidR="009F4D00" w:rsidRPr="00463DAE" w:rsidRDefault="009F4D00" w:rsidP="009F4D00">
      <w:pPr>
        <w:spacing w:after="0" w:line="240" w:lineRule="auto"/>
        <w:rPr>
          <w:rFonts w:ascii="Sakkal Majalla" w:hAnsi="Sakkal Majalla" w:cs="Sakkal Majalla"/>
          <w:b/>
          <w:bCs/>
          <w:sz w:val="24"/>
          <w:szCs w:val="24"/>
        </w:rPr>
      </w:pPr>
      <w:r w:rsidRPr="00463DAE">
        <w:rPr>
          <w:rFonts w:ascii="Sakkal Majalla" w:hAnsi="Sakkal Majalla" w:cs="Sakkal Majalla"/>
          <w:b/>
          <w:bCs/>
          <w:sz w:val="24"/>
          <w:szCs w:val="24"/>
          <w:rtl/>
        </w:rPr>
        <w:t>المديرية العامة للتربية والتعليم بمحافظة..</w:t>
      </w:r>
      <w:r w:rsidR="00447AFD" w:rsidRPr="00463DAE">
        <w:rPr>
          <w:rFonts w:ascii="Sakkal Majalla" w:hAnsi="Sakkal Majalla" w:cs="Sakkal Majalla" w:hint="cs"/>
          <w:b/>
          <w:bCs/>
          <w:sz w:val="24"/>
          <w:szCs w:val="24"/>
          <w:rtl/>
        </w:rPr>
        <w:t>.</w:t>
      </w:r>
      <w:r w:rsidR="00463DAE" w:rsidRPr="00463DAE">
        <w:rPr>
          <w:rFonts w:ascii="Sakkal Majalla" w:hAnsi="Sakkal Majalla" w:cs="Sakkal Majalla" w:hint="cs"/>
          <w:b/>
          <w:bCs/>
          <w:sz w:val="24"/>
          <w:szCs w:val="24"/>
          <w:rtl/>
        </w:rPr>
        <w:t>ظفار</w:t>
      </w:r>
      <w:r w:rsidR="00447AFD" w:rsidRPr="00463DAE">
        <w:rPr>
          <w:rFonts w:ascii="Sakkal Majalla" w:hAnsi="Sakkal Majalla" w:cs="Sakkal Majalla" w:hint="cs"/>
          <w:b/>
          <w:bCs/>
          <w:sz w:val="24"/>
          <w:szCs w:val="24"/>
          <w:rtl/>
        </w:rPr>
        <w:t>..........</w:t>
      </w:r>
      <w:r w:rsidRPr="00463DAE">
        <w:rPr>
          <w:rFonts w:ascii="Sakkal Majalla" w:hAnsi="Sakkal Majalla" w:cs="Sakkal Majalla"/>
          <w:b/>
          <w:bCs/>
          <w:sz w:val="24"/>
          <w:szCs w:val="24"/>
          <w:rtl/>
        </w:rPr>
        <w:t>...</w:t>
      </w:r>
      <w:r w:rsidR="0077561B">
        <w:rPr>
          <w:rFonts w:ascii="Sakkal Majalla" w:hAnsi="Sakkal Majalla" w:cs="Sakkal Majalla" w:hint="cs"/>
          <w:b/>
          <w:bCs/>
          <w:sz w:val="24"/>
          <w:szCs w:val="24"/>
          <w:rtl/>
        </w:rPr>
        <w:t>....................</w:t>
      </w:r>
    </w:p>
    <w:p w14:paraId="148E59C4" w14:textId="1C0EF232" w:rsidR="009F4D00" w:rsidRPr="00463DAE" w:rsidRDefault="009F4D00" w:rsidP="009F4D00">
      <w:pPr>
        <w:spacing w:after="0" w:line="240" w:lineRule="auto"/>
        <w:rPr>
          <w:rFonts w:ascii="Sakkal Majalla" w:hAnsi="Sakkal Majalla" w:cs="Sakkal Majalla"/>
          <w:b/>
          <w:bCs/>
          <w:sz w:val="24"/>
          <w:szCs w:val="24"/>
        </w:rPr>
      </w:pPr>
      <w:r w:rsidRPr="00463DAE">
        <w:rPr>
          <w:rFonts w:ascii="Sakkal Majalla" w:hAnsi="Sakkal Majalla" w:cs="Sakkal Majalla"/>
          <w:b/>
          <w:bCs/>
          <w:sz w:val="24"/>
          <w:szCs w:val="24"/>
          <w:rtl/>
        </w:rPr>
        <w:t xml:space="preserve">مدرسة: </w:t>
      </w:r>
      <w:r w:rsidR="00447AFD" w:rsidRPr="00463DAE">
        <w:rPr>
          <w:rFonts w:ascii="Sakkal Majalla" w:hAnsi="Sakkal Majalla" w:cs="Sakkal Majalla" w:hint="cs"/>
          <w:b/>
          <w:bCs/>
          <w:sz w:val="24"/>
          <w:szCs w:val="24"/>
          <w:rtl/>
        </w:rPr>
        <w:t>...</w:t>
      </w:r>
      <w:r w:rsidR="00463DAE" w:rsidRPr="00463DAE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أرديت للتعليم الأساسي (1: </w:t>
      </w:r>
      <w:proofErr w:type="gramStart"/>
      <w:r w:rsidR="00463DAE" w:rsidRPr="00463DAE">
        <w:rPr>
          <w:rFonts w:ascii="Sakkal Majalla" w:hAnsi="Sakkal Majalla" w:cs="Sakkal Majalla" w:hint="cs"/>
          <w:b/>
          <w:bCs/>
          <w:sz w:val="24"/>
          <w:szCs w:val="24"/>
          <w:rtl/>
        </w:rPr>
        <w:t>12)</w:t>
      </w:r>
      <w:r w:rsidR="00447AFD" w:rsidRPr="00463DAE">
        <w:rPr>
          <w:rFonts w:ascii="Sakkal Majalla" w:hAnsi="Sakkal Majalla" w:cs="Sakkal Majalla" w:hint="cs"/>
          <w:b/>
          <w:bCs/>
          <w:sz w:val="24"/>
          <w:szCs w:val="24"/>
          <w:rtl/>
        </w:rPr>
        <w:t>..........................................</w:t>
      </w:r>
      <w:proofErr w:type="gramEnd"/>
    </w:p>
    <w:p w14:paraId="5CD615E3" w14:textId="1C27A700" w:rsidR="009F4D00" w:rsidRPr="00463DAE" w:rsidRDefault="009F4D00" w:rsidP="009F4D00">
      <w:pPr>
        <w:shd w:val="clear" w:color="auto" w:fill="D9D9D9"/>
        <w:spacing w:after="0" w:line="240" w:lineRule="auto"/>
        <w:jc w:val="center"/>
        <w:rPr>
          <w:rFonts w:ascii="Sakkal Majalla" w:hAnsi="Sakkal Majalla" w:cs="Sakkal Majalla"/>
          <w:b/>
          <w:bCs/>
          <w:color w:val="C00000"/>
          <w:sz w:val="36"/>
          <w:szCs w:val="36"/>
        </w:rPr>
      </w:pPr>
      <w:r w:rsidRPr="00463DAE">
        <w:rPr>
          <w:rFonts w:ascii="Sakkal Majalla" w:hAnsi="Sakkal Majalla" w:cs="Sakkal Majalla"/>
          <w:b/>
          <w:bCs/>
          <w:color w:val="C00000"/>
          <w:sz w:val="36"/>
          <w:szCs w:val="36"/>
          <w:rtl/>
        </w:rPr>
        <w:t xml:space="preserve">تحضير </w:t>
      </w:r>
      <w:proofErr w:type="gramStart"/>
      <w:r w:rsidRPr="00463DAE">
        <w:rPr>
          <w:rFonts w:ascii="Sakkal Majalla" w:hAnsi="Sakkal Majalla" w:cs="Sakkal Majalla"/>
          <w:b/>
          <w:bCs/>
          <w:color w:val="C00000"/>
          <w:sz w:val="36"/>
          <w:szCs w:val="36"/>
          <w:rtl/>
        </w:rPr>
        <w:t>مادة ..</w:t>
      </w:r>
      <w:r w:rsidR="00463DAE" w:rsidRPr="00463DAE">
        <w:rPr>
          <w:rFonts w:ascii="Sakkal Majalla" w:hAnsi="Sakkal Majalla" w:cs="Sakkal Majalla" w:hint="cs"/>
          <w:b/>
          <w:bCs/>
          <w:color w:val="C00000"/>
          <w:sz w:val="36"/>
          <w:szCs w:val="36"/>
          <w:rtl/>
        </w:rPr>
        <w:t>اللغة</w:t>
      </w:r>
      <w:proofErr w:type="gramEnd"/>
      <w:r w:rsidR="00463DAE" w:rsidRPr="00463DAE">
        <w:rPr>
          <w:rFonts w:ascii="Sakkal Majalla" w:hAnsi="Sakkal Majalla" w:cs="Sakkal Majalla" w:hint="cs"/>
          <w:b/>
          <w:bCs/>
          <w:color w:val="C00000"/>
          <w:sz w:val="36"/>
          <w:szCs w:val="36"/>
          <w:rtl/>
        </w:rPr>
        <w:t xml:space="preserve"> العربية</w:t>
      </w:r>
      <w:r w:rsidR="00447AFD" w:rsidRPr="00463DAE">
        <w:rPr>
          <w:rFonts w:ascii="Sakkal Majalla" w:hAnsi="Sakkal Majalla" w:cs="Sakkal Majalla" w:hint="cs"/>
          <w:b/>
          <w:bCs/>
          <w:color w:val="C00000"/>
          <w:sz w:val="36"/>
          <w:szCs w:val="36"/>
          <w:rtl/>
        </w:rPr>
        <w:t>............</w:t>
      </w:r>
      <w:r w:rsidRPr="00463DAE">
        <w:rPr>
          <w:rFonts w:ascii="Sakkal Majalla" w:hAnsi="Sakkal Majalla" w:cs="Sakkal Majalla"/>
          <w:b/>
          <w:bCs/>
          <w:color w:val="C00000"/>
          <w:sz w:val="36"/>
          <w:szCs w:val="36"/>
          <w:rtl/>
        </w:rPr>
        <w:t>... العام الدراسي 2020/2021 م</w:t>
      </w:r>
    </w:p>
    <w:p w14:paraId="1C128E84" w14:textId="52A68409" w:rsidR="009F4D00" w:rsidRPr="00463DAE" w:rsidRDefault="009F4D00" w:rsidP="009F4D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</w:rPr>
      </w:pPr>
      <w:r w:rsidRPr="00463DAE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اسم المعلم/المعلمة: ........</w:t>
      </w:r>
      <w:r w:rsidR="00463DAE" w:rsidRPr="00463DAE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>رضا عبد العظيم علي مرسي</w:t>
      </w:r>
      <w:r w:rsidRPr="00463DAE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.........................</w:t>
      </w:r>
      <w:r w:rsidR="00447AFD" w:rsidRPr="00463DAE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>........................................</w:t>
      </w:r>
      <w:r w:rsidRPr="00463DAE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...............</w:t>
      </w:r>
    </w:p>
    <w:tbl>
      <w:tblPr>
        <w:tblStyle w:val="a5"/>
        <w:bidiVisual/>
        <w:tblW w:w="0" w:type="auto"/>
        <w:tblInd w:w="10" w:type="dxa"/>
        <w:tblLook w:val="04A0" w:firstRow="1" w:lastRow="0" w:firstColumn="1" w:lastColumn="0" w:noHBand="0" w:noVBand="1"/>
      </w:tblPr>
      <w:tblGrid>
        <w:gridCol w:w="3502"/>
        <w:gridCol w:w="3240"/>
        <w:gridCol w:w="7788"/>
      </w:tblGrid>
      <w:tr w:rsidR="006D3D12" w:rsidRPr="00463DAE" w14:paraId="5C4BED74" w14:textId="77777777" w:rsidTr="00C82432">
        <w:tc>
          <w:tcPr>
            <w:tcW w:w="3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63F0E69" w14:textId="678A45A6" w:rsidR="006D3D12" w:rsidRPr="00463DAE" w:rsidRDefault="006D3D12" w:rsidP="00F703C5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الصف: </w:t>
            </w:r>
            <w:r w:rsidR="007351CB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D548FC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الخامس</w:t>
            </w:r>
          </w:p>
        </w:tc>
        <w:tc>
          <w:tcPr>
            <w:tcW w:w="3242" w:type="dxa"/>
            <w:tcBorders>
              <w:top w:val="double" w:sz="4" w:space="0" w:color="auto"/>
              <w:bottom w:val="double" w:sz="4" w:space="0" w:color="auto"/>
            </w:tcBorders>
          </w:tcPr>
          <w:p w14:paraId="3C189222" w14:textId="561129DB" w:rsidR="006D3D12" w:rsidRPr="00463DAE" w:rsidRDefault="00F167AA" w:rsidP="00F703C5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الوحدة:</w:t>
            </w:r>
            <w:r w:rsidR="00D548FC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 الثالث: الدرس الثاني</w:t>
            </w:r>
          </w:p>
        </w:tc>
        <w:tc>
          <w:tcPr>
            <w:tcW w:w="779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AB00D7" w14:textId="72ACED3B" w:rsidR="006D3D12" w:rsidRPr="00463DAE" w:rsidRDefault="00F167AA" w:rsidP="00F703C5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عنوان الدرس/ </w:t>
            </w:r>
            <w:r w:rsidR="00DD736D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شبه الجملة (الجار والمجرور</w:t>
            </w:r>
          </w:p>
        </w:tc>
      </w:tr>
    </w:tbl>
    <w:p w14:paraId="388F9F05" w14:textId="0C91B1BF" w:rsidR="006D3D12" w:rsidRPr="00463DAE" w:rsidRDefault="006D3D12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tbl>
      <w:tblPr>
        <w:tblStyle w:val="a5"/>
        <w:bidiVisual/>
        <w:tblW w:w="0" w:type="auto"/>
        <w:tblInd w:w="10" w:type="dxa"/>
        <w:tblLook w:val="04A0" w:firstRow="1" w:lastRow="0" w:firstColumn="1" w:lastColumn="0" w:noHBand="0" w:noVBand="1"/>
      </w:tblPr>
      <w:tblGrid>
        <w:gridCol w:w="1769"/>
        <w:gridCol w:w="2128"/>
        <w:gridCol w:w="2128"/>
        <w:gridCol w:w="2128"/>
        <w:gridCol w:w="2128"/>
        <w:gridCol w:w="2128"/>
      </w:tblGrid>
      <w:tr w:rsidR="00F703C5" w:rsidRPr="00463DAE" w14:paraId="38CF5DD7" w14:textId="77777777" w:rsidTr="00F703C5">
        <w:tc>
          <w:tcPr>
            <w:tcW w:w="1769" w:type="dxa"/>
            <w:tcBorders>
              <w:top w:val="double" w:sz="4" w:space="0" w:color="auto"/>
              <w:left w:val="double" w:sz="4" w:space="0" w:color="auto"/>
            </w:tcBorders>
            <w:shd w:val="clear" w:color="auto" w:fill="E2EFD9" w:themeFill="accent6" w:themeFillTint="33"/>
          </w:tcPr>
          <w:p w14:paraId="3CFC1383" w14:textId="3CF5C004" w:rsidR="00F703C5" w:rsidRPr="00463DAE" w:rsidRDefault="00F703C5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اليوم والتاريخ</w:t>
            </w:r>
          </w:p>
        </w:tc>
        <w:tc>
          <w:tcPr>
            <w:tcW w:w="2128" w:type="dxa"/>
            <w:tcBorders>
              <w:top w:val="double" w:sz="4" w:space="0" w:color="auto"/>
            </w:tcBorders>
          </w:tcPr>
          <w:p w14:paraId="71BEE063" w14:textId="54BD043A" w:rsidR="00F703C5" w:rsidRPr="00463DAE" w:rsidRDefault="00DD736D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الإثنين</w:t>
            </w:r>
          </w:p>
        </w:tc>
        <w:tc>
          <w:tcPr>
            <w:tcW w:w="2128" w:type="dxa"/>
            <w:tcBorders>
              <w:top w:val="double" w:sz="4" w:space="0" w:color="auto"/>
            </w:tcBorders>
          </w:tcPr>
          <w:p w14:paraId="42B3351E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top w:val="double" w:sz="4" w:space="0" w:color="auto"/>
            </w:tcBorders>
          </w:tcPr>
          <w:p w14:paraId="7009A32D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top w:val="double" w:sz="4" w:space="0" w:color="auto"/>
            </w:tcBorders>
          </w:tcPr>
          <w:p w14:paraId="3CC5E90A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top w:val="double" w:sz="4" w:space="0" w:color="auto"/>
              <w:right w:val="double" w:sz="4" w:space="0" w:color="auto"/>
            </w:tcBorders>
          </w:tcPr>
          <w:p w14:paraId="0F89E97F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703C5" w:rsidRPr="00463DAE" w14:paraId="3CBB690D" w14:textId="77777777" w:rsidTr="00F703C5">
        <w:tc>
          <w:tcPr>
            <w:tcW w:w="1769" w:type="dxa"/>
            <w:tcBorders>
              <w:left w:val="double" w:sz="4" w:space="0" w:color="auto"/>
            </w:tcBorders>
            <w:shd w:val="clear" w:color="auto" w:fill="E2EFD9" w:themeFill="accent6" w:themeFillTint="33"/>
          </w:tcPr>
          <w:p w14:paraId="064FDD7F" w14:textId="3AD42236" w:rsidR="00F703C5" w:rsidRPr="00463DAE" w:rsidRDefault="00F703C5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الحصة</w:t>
            </w:r>
          </w:p>
        </w:tc>
        <w:tc>
          <w:tcPr>
            <w:tcW w:w="2128" w:type="dxa"/>
          </w:tcPr>
          <w:p w14:paraId="79142F29" w14:textId="111883F1" w:rsidR="00F703C5" w:rsidRPr="00463DAE" w:rsidRDefault="00DD736D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الثانية</w:t>
            </w:r>
          </w:p>
        </w:tc>
        <w:tc>
          <w:tcPr>
            <w:tcW w:w="2128" w:type="dxa"/>
          </w:tcPr>
          <w:p w14:paraId="16623939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</w:tcPr>
          <w:p w14:paraId="513A06F7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</w:tcPr>
          <w:p w14:paraId="3A2A019B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right w:val="double" w:sz="4" w:space="0" w:color="auto"/>
            </w:tcBorders>
          </w:tcPr>
          <w:p w14:paraId="788C62E8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703C5" w:rsidRPr="00463DAE" w14:paraId="19290A33" w14:textId="77777777" w:rsidTr="00F703C5">
        <w:tc>
          <w:tcPr>
            <w:tcW w:w="1769" w:type="dxa"/>
            <w:tcBorders>
              <w:left w:val="double" w:sz="4" w:space="0" w:color="auto"/>
            </w:tcBorders>
            <w:shd w:val="clear" w:color="auto" w:fill="E2EFD9" w:themeFill="accent6" w:themeFillTint="33"/>
          </w:tcPr>
          <w:p w14:paraId="04A12850" w14:textId="66674950" w:rsidR="00F703C5" w:rsidRPr="00463DAE" w:rsidRDefault="00F703C5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الشعبة</w:t>
            </w:r>
          </w:p>
        </w:tc>
        <w:tc>
          <w:tcPr>
            <w:tcW w:w="2128" w:type="dxa"/>
          </w:tcPr>
          <w:p w14:paraId="120A9AA7" w14:textId="1871A7CD" w:rsidR="00F703C5" w:rsidRPr="00463DAE" w:rsidRDefault="00DD736D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نحو</w:t>
            </w:r>
          </w:p>
        </w:tc>
        <w:tc>
          <w:tcPr>
            <w:tcW w:w="2128" w:type="dxa"/>
          </w:tcPr>
          <w:p w14:paraId="3BDBB9A2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</w:tcPr>
          <w:p w14:paraId="776D41D5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</w:tcPr>
          <w:p w14:paraId="35837B3F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right w:val="double" w:sz="4" w:space="0" w:color="auto"/>
            </w:tcBorders>
          </w:tcPr>
          <w:p w14:paraId="101BE4E6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703C5" w:rsidRPr="00463DAE" w14:paraId="6AF54410" w14:textId="77777777" w:rsidTr="00F703C5">
        <w:tc>
          <w:tcPr>
            <w:tcW w:w="1769" w:type="dxa"/>
            <w:tcBorders>
              <w:left w:val="double" w:sz="4" w:space="0" w:color="auto"/>
              <w:bottom w:val="double" w:sz="4" w:space="0" w:color="auto"/>
            </w:tcBorders>
            <w:shd w:val="clear" w:color="auto" w:fill="E2EFD9" w:themeFill="accent6" w:themeFillTint="33"/>
          </w:tcPr>
          <w:p w14:paraId="2E7C7FB4" w14:textId="584A66F3" w:rsidR="00F703C5" w:rsidRPr="00463DAE" w:rsidRDefault="00F703C5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0"/>
                <w:szCs w:val="20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أرقام الأهداف/المخرجات</w:t>
            </w:r>
          </w:p>
        </w:tc>
        <w:tc>
          <w:tcPr>
            <w:tcW w:w="2128" w:type="dxa"/>
            <w:tcBorders>
              <w:bottom w:val="double" w:sz="4" w:space="0" w:color="auto"/>
            </w:tcBorders>
          </w:tcPr>
          <w:p w14:paraId="09400B31" w14:textId="5744370C" w:rsidR="00F703C5" w:rsidRPr="00463DAE" w:rsidRDefault="00DD736D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1: 5</w:t>
            </w:r>
          </w:p>
        </w:tc>
        <w:tc>
          <w:tcPr>
            <w:tcW w:w="2128" w:type="dxa"/>
            <w:tcBorders>
              <w:bottom w:val="double" w:sz="4" w:space="0" w:color="auto"/>
            </w:tcBorders>
          </w:tcPr>
          <w:p w14:paraId="78FA08C6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bottom w:val="double" w:sz="4" w:space="0" w:color="auto"/>
            </w:tcBorders>
          </w:tcPr>
          <w:p w14:paraId="2B2F9A0E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bottom w:val="double" w:sz="4" w:space="0" w:color="auto"/>
            </w:tcBorders>
          </w:tcPr>
          <w:p w14:paraId="5C35C3F5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bottom w:val="double" w:sz="4" w:space="0" w:color="auto"/>
              <w:right w:val="double" w:sz="4" w:space="0" w:color="auto"/>
            </w:tcBorders>
          </w:tcPr>
          <w:p w14:paraId="15AB62AD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</w:tbl>
    <w:p w14:paraId="4C5C94C6" w14:textId="1EBA1A1C" w:rsidR="00447AFD" w:rsidRPr="00463DAE" w:rsidRDefault="00447AFD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tbl>
      <w:tblPr>
        <w:tblStyle w:val="a5"/>
        <w:bidiVisual/>
        <w:tblW w:w="0" w:type="auto"/>
        <w:tblInd w:w="30" w:type="dxa"/>
        <w:tblLook w:val="04A0" w:firstRow="1" w:lastRow="0" w:firstColumn="1" w:lastColumn="0" w:noHBand="0" w:noVBand="1"/>
      </w:tblPr>
      <w:tblGrid>
        <w:gridCol w:w="3524"/>
        <w:gridCol w:w="3443"/>
        <w:gridCol w:w="4939"/>
        <w:gridCol w:w="2604"/>
      </w:tblGrid>
      <w:tr w:rsidR="004F6E64" w:rsidRPr="00463DAE" w14:paraId="43BD8D84" w14:textId="77777777" w:rsidTr="00F16377">
        <w:tc>
          <w:tcPr>
            <w:tcW w:w="3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B1CDAC4" w14:textId="4F6C2D36" w:rsidR="004F6E64" w:rsidRPr="00463DAE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التعلم القبلي/التمهيد/ المفاهيم</w:t>
            </w:r>
          </w:p>
        </w:tc>
        <w:tc>
          <w:tcPr>
            <w:tcW w:w="10890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025785" w14:textId="3A6B2665" w:rsidR="004F6E64" w:rsidRPr="00463DAE" w:rsidRDefault="00DD736D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س: ماذا يُقصد بشبه الجملة؟، وما فائدته في الجملة؟</w:t>
            </w:r>
          </w:p>
          <w:p w14:paraId="18A9C37F" w14:textId="4D2E4463" w:rsidR="004F6E64" w:rsidRPr="00463DAE" w:rsidRDefault="004F6E64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F6E64" w:rsidRPr="00463DAE" w14:paraId="141436B8" w14:textId="77777777" w:rsidTr="00F16377">
        <w:tc>
          <w:tcPr>
            <w:tcW w:w="3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59EAEB80" w14:textId="27BFB938" w:rsidR="004F6E64" w:rsidRPr="00463DAE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الأهداف/ المخرجات التعليمية</w:t>
            </w:r>
          </w:p>
        </w:tc>
        <w:tc>
          <w:tcPr>
            <w:tcW w:w="30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24597295" w14:textId="658A09EB" w:rsidR="004F6E64" w:rsidRPr="00463DAE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الاستراتيجيات</w:t>
            </w:r>
            <w:r w:rsidR="00932F51" w:rsidRPr="00463DAE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/طرق التدريس</w:t>
            </w:r>
          </w:p>
        </w:tc>
        <w:tc>
          <w:tcPr>
            <w:tcW w:w="510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168D72E2" w14:textId="5F08DBAB" w:rsidR="004F6E64" w:rsidRPr="00463DAE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آلية التنفيذ/ الأنشطة التدريبية/التعليمية</w:t>
            </w:r>
          </w:p>
        </w:tc>
        <w:tc>
          <w:tcPr>
            <w:tcW w:w="268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4B7CF6C8" w14:textId="71E02A00" w:rsidR="004F6E64" w:rsidRPr="00463DAE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الوسائل ومصادر التعلم</w:t>
            </w:r>
          </w:p>
        </w:tc>
      </w:tr>
      <w:tr w:rsidR="004F6E64" w:rsidRPr="00463DAE" w14:paraId="3EED3336" w14:textId="77777777" w:rsidTr="00F16377">
        <w:tc>
          <w:tcPr>
            <w:tcW w:w="3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F942748" w14:textId="23F57522" w:rsidR="005B4A27" w:rsidRDefault="00DD736D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1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أن يستطيع الطالب تحديد شبه الجملة في الفقرات والنصوص المتنوعة.</w:t>
            </w:r>
          </w:p>
          <w:p w14:paraId="1A9B6C3A" w14:textId="050C26E1" w:rsidR="00DD736D" w:rsidRDefault="00DD736D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2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أن يعرب الطالب الجار والمجرور في شبه الجملة إعراباً صحيحاً.</w:t>
            </w:r>
          </w:p>
          <w:p w14:paraId="3E3C31A6" w14:textId="303884F7" w:rsidR="00DD736D" w:rsidRDefault="00DD736D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3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أن يربط الطالب شبه الجملة بما يتمم معناه من جمل إسمية أو فعلية.</w:t>
            </w:r>
          </w:p>
          <w:p w14:paraId="0351C908" w14:textId="640A9558" w:rsidR="00DD736D" w:rsidRPr="00463DAE" w:rsidRDefault="00DD736D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4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أن يوظف الطالب شبه الجملة في فقرات سردية بسيطة.</w:t>
            </w:r>
          </w:p>
          <w:p w14:paraId="168C4F47" w14:textId="33C82386" w:rsidR="00050BA1" w:rsidRPr="00463DAE" w:rsidRDefault="0066625C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 xml:space="preserve">5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أن يتقن الطالب الإجابة عن الأنشطة النحوية بالكتاب المدرسي.</w:t>
            </w:r>
          </w:p>
          <w:p w14:paraId="28DE3DDD" w14:textId="77777777" w:rsidR="00050BA1" w:rsidRPr="00463DAE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8750D4E" w14:textId="77777777" w:rsidR="00050BA1" w:rsidRPr="00463DAE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4D77B35D" w14:textId="77777777" w:rsidR="00050BA1" w:rsidRPr="00463DAE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2E006E7A" w14:textId="77777777" w:rsidR="00050BA1" w:rsidRPr="00463DAE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158A939D" w14:textId="77777777" w:rsidR="00050BA1" w:rsidRPr="00463DAE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45C0754C" w14:textId="22015672" w:rsidR="00050BA1" w:rsidRPr="00463DAE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54F7E2E9" w14:textId="1EFF5DDC" w:rsidR="00050BA1" w:rsidRPr="00463DAE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098" w:type="dxa"/>
            <w:tcBorders>
              <w:top w:val="single" w:sz="12" w:space="0" w:color="auto"/>
              <w:bottom w:val="single" w:sz="12" w:space="0" w:color="auto"/>
            </w:tcBorders>
          </w:tcPr>
          <w:p w14:paraId="705FFB39" w14:textId="75B8A761" w:rsidR="004F6E64" w:rsidRPr="00463DAE" w:rsidRDefault="001B1E39" w:rsidP="009F4D00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lastRenderedPageBreak/>
              <w:t xml:space="preserve">(  </w:t>
            </w:r>
            <w:proofErr w:type="gramEnd"/>
            <w:r w:rsidR="00F16377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</w:t>
            </w:r>
            <w:r w:rsidR="0066625C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</w:t>
            </w:r>
            <w:r w:rsidR="00F16377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F167AA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</w:t>
            </w:r>
            <w:r w:rsidR="00F16377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66625C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</w:t>
            </w: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) الحوار والمناقشة.</w:t>
            </w:r>
          </w:p>
          <w:p w14:paraId="3D8EDBC6" w14:textId="6E361CD2" w:rsidR="00F16377" w:rsidRPr="00463DAE" w:rsidRDefault="00F16377" w:rsidP="009F4D00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      ) الاستقصاء</w:t>
            </w:r>
          </w:p>
          <w:p w14:paraId="17EE39FB" w14:textId="6729987C" w:rsidR="00F16377" w:rsidRPr="00463DAE" w:rsidRDefault="00F16377" w:rsidP="009F4D00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</w:t>
            </w:r>
            <w:r w:rsidR="0066625C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F167AA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</w:t>
            </w: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) العصف الذهني.</w:t>
            </w:r>
          </w:p>
          <w:p w14:paraId="1FDD6341" w14:textId="304F2A5B" w:rsidR="00F16377" w:rsidRPr="00463DAE" w:rsidRDefault="00F167AA" w:rsidP="00857B29">
            <w:pPr>
              <w:contextualSpacing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  </w:t>
            </w:r>
            <w:r w:rsidR="00F16377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8A0DC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</w:t>
            </w:r>
            <w:r w:rsidR="00F16377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) تنبأ</w:t>
            </w:r>
            <w:r w:rsidR="00F16377" w:rsidRPr="00463DA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، فسر، لاحظ، فسر</w:t>
            </w:r>
          </w:p>
          <w:p w14:paraId="5239209D" w14:textId="5A317079" w:rsidR="00F16377" w:rsidRPr="00463DAE" w:rsidRDefault="00F16377" w:rsidP="00F16377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</w:t>
            </w:r>
            <w:r w:rsidR="00E664F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4       </w:t>
            </w: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) التعلم التعاوني.</w:t>
            </w:r>
          </w:p>
          <w:p w14:paraId="74A4FB1A" w14:textId="338C7D30" w:rsidR="00F16377" w:rsidRPr="00463DAE" w:rsidRDefault="00F16377" w:rsidP="00F16377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      ) شكل (7)</w:t>
            </w:r>
            <w:r w:rsidRPr="00463DA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المعرفي</w:t>
            </w:r>
          </w:p>
          <w:p w14:paraId="78420D00" w14:textId="48134D0E" w:rsidR="00F16377" w:rsidRPr="00463DAE" w:rsidRDefault="00F16377" w:rsidP="00F16377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      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القياس</w:t>
            </w: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.</w:t>
            </w:r>
          </w:p>
          <w:p w14:paraId="18F9C33F" w14:textId="038748A5" w:rsidR="00F16377" w:rsidRPr="00463DAE" w:rsidRDefault="00B00E6B" w:rsidP="00F167AA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</w:t>
            </w:r>
            <w:r w:rsidR="00F167AA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</w:t>
            </w:r>
            <w:r w:rsidR="00F16377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القصة</w:t>
            </w:r>
          </w:p>
          <w:p w14:paraId="40C4004F" w14:textId="71095A96" w:rsidR="00F16377" w:rsidRPr="00463DAE" w:rsidRDefault="00F16377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lastRenderedPageBreak/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      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الخرائط الذهنية.</w:t>
            </w:r>
          </w:p>
          <w:p w14:paraId="3A4CA7EC" w14:textId="35D5C066" w:rsidR="00F16377" w:rsidRPr="00463DAE" w:rsidRDefault="00F16377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</w:t>
            </w:r>
            <w:r w:rsidR="00B661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5</w:t>
            </w: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0111E8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</w:t>
            </w:r>
            <w:r w:rsidR="00B661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الاستكشاف الاستقرائي</w:t>
            </w:r>
          </w:p>
          <w:p w14:paraId="29D2DEAE" w14:textId="59F11F6C" w:rsidR="00F16377" w:rsidRPr="00463DAE" w:rsidRDefault="00F16377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</w:t>
            </w:r>
            <w:r w:rsidR="00F167AA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</w:t>
            </w:r>
            <w:r w:rsidR="00B00E6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</w:t>
            </w: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التعلم باللعب.</w:t>
            </w:r>
          </w:p>
          <w:p w14:paraId="19B579CD" w14:textId="4AFB454F" w:rsidR="00F16377" w:rsidRPr="00463DAE" w:rsidRDefault="00F16377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      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تمثيل الأدوار.</w:t>
            </w:r>
          </w:p>
          <w:p w14:paraId="620E76FA" w14:textId="77F54E00" w:rsidR="00F16377" w:rsidRPr="00463DAE" w:rsidRDefault="00F16377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      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التعلم بالأقران,</w:t>
            </w:r>
          </w:p>
          <w:p w14:paraId="5FF735ED" w14:textId="65BD18F8" w:rsidR="00F16377" w:rsidRPr="00463DAE" w:rsidRDefault="00F16377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</w:t>
            </w:r>
            <w:r w:rsidR="0066625C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3</w:t>
            </w:r>
            <w:r w:rsidR="00E664F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</w:t>
            </w: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حل المشكلات.</w:t>
            </w:r>
          </w:p>
          <w:p w14:paraId="5A932854" w14:textId="60FB3D1F" w:rsidR="00160206" w:rsidRPr="00463DAE" w:rsidRDefault="00160206" w:rsidP="00160206">
            <w:pPr>
              <w:pStyle w:val="a6"/>
              <w:numPr>
                <w:ilvl w:val="0"/>
                <w:numId w:val="17"/>
              </w:numPr>
              <w:bidi/>
              <w:spacing w:after="0" w:line="240" w:lineRule="auto"/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أخرى:</w:t>
            </w:r>
          </w:p>
          <w:p w14:paraId="2164BEF5" w14:textId="77777777" w:rsidR="00160206" w:rsidRPr="00463DAE" w:rsidRDefault="00160206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..........................................................</w:t>
            </w:r>
          </w:p>
          <w:p w14:paraId="687781E4" w14:textId="77777777" w:rsidR="00160206" w:rsidRPr="00463DAE" w:rsidRDefault="00160206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..........................................................</w:t>
            </w:r>
          </w:p>
          <w:p w14:paraId="79E6351C" w14:textId="3419F673" w:rsidR="00160206" w:rsidRPr="00463DAE" w:rsidRDefault="00160206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...........................................................</w:t>
            </w:r>
          </w:p>
          <w:p w14:paraId="63106EBF" w14:textId="08756E7B" w:rsidR="00160206" w:rsidRPr="00463DAE" w:rsidRDefault="00160206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...........................................................</w:t>
            </w:r>
          </w:p>
          <w:p w14:paraId="44C8DE2F" w14:textId="0B357115" w:rsidR="00F16377" w:rsidRPr="00463DAE" w:rsidRDefault="00F16377" w:rsidP="009F4D00">
            <w:pPr>
              <w:jc w:val="both"/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</w:rPr>
            </w:pPr>
          </w:p>
        </w:tc>
        <w:tc>
          <w:tcPr>
            <w:tcW w:w="5105" w:type="dxa"/>
            <w:tcBorders>
              <w:top w:val="single" w:sz="12" w:space="0" w:color="auto"/>
              <w:bottom w:val="single" w:sz="12" w:space="0" w:color="auto"/>
            </w:tcBorders>
          </w:tcPr>
          <w:p w14:paraId="0756B639" w14:textId="26473EF9" w:rsidR="001B76E1" w:rsidRDefault="001B76E1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 xml:space="preserve">1- يذكِّر المعلم </w:t>
            </w:r>
            <w:proofErr w:type="gramStart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الطلاب :</w:t>
            </w:r>
            <w:proofErr w:type="gramEnd"/>
          </w:p>
          <w:p w14:paraId="57460527" w14:textId="77777777" w:rsidR="00796D9F" w:rsidRDefault="001B76E1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بأن الجملة تنقسم إلى قسمين: إسمية وفعلية.</w:t>
            </w:r>
          </w:p>
          <w:p w14:paraId="44538E2F" w14:textId="77777777" w:rsidR="001B76E1" w:rsidRDefault="001B76E1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- حروف الجر نوعان: منفصلة: (من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إلى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عن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في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على).</w:t>
            </w:r>
          </w:p>
          <w:p w14:paraId="2158552B" w14:textId="77777777" w:rsidR="001B76E1" w:rsidRDefault="001B76E1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proofErr w:type="gramStart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ومتصلة :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(الباء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الكاف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اللام).</w:t>
            </w:r>
          </w:p>
          <w:p w14:paraId="5E09553D" w14:textId="77777777" w:rsidR="001B76E1" w:rsidRDefault="001B76E1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الاسم الذي يأتي بعد حروف الجر يكون مجروراً.</w:t>
            </w:r>
          </w:p>
          <w:p w14:paraId="45C773E3" w14:textId="77777777" w:rsidR="001B76E1" w:rsidRDefault="001B76E1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2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يكتب المعلم </w:t>
            </w:r>
            <w:r w:rsidRPr="001B76E1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u w:val="double"/>
                <w:rtl/>
              </w:rPr>
              <w:t>أمثلة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شبه الجملة على السبورة:</w:t>
            </w:r>
          </w:p>
          <w:p w14:paraId="3A5DF9FE" w14:textId="77777777" w:rsidR="001B76E1" w:rsidRDefault="001B76E1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- يفِد الناس </w:t>
            </w:r>
            <w:r w:rsidRPr="001B76E1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t>إلى البحر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وقت القيظ.</w:t>
            </w:r>
          </w:p>
          <w:p w14:paraId="36352DE4" w14:textId="77777777" w:rsidR="001B76E1" w:rsidRDefault="001B76E1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- يخزِّن الناس التمر </w:t>
            </w:r>
            <w:r w:rsidRPr="001B76E1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t>لشتائهم.</w:t>
            </w:r>
          </w:p>
          <w:p w14:paraId="2174585C" w14:textId="77777777" w:rsidR="001B76E1" w:rsidRDefault="001B76E1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 xml:space="preserve">- الكريم يعطي </w:t>
            </w:r>
            <w:r w:rsidRPr="001B76E1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t>من ماله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.</w:t>
            </w:r>
          </w:p>
          <w:p w14:paraId="67EABF71" w14:textId="77777777" w:rsidR="001B76E1" w:rsidRDefault="001B76E1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- يقيم البدو </w:t>
            </w:r>
            <w:r w:rsidRPr="001B76E1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t>في الخيام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والعرشان.</w:t>
            </w:r>
          </w:p>
          <w:p w14:paraId="7894FDC1" w14:textId="77777777" w:rsidR="001B76E1" w:rsidRDefault="001B76E1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3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 w:rsidRPr="00F3385C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u w:val="double"/>
                <w:rtl/>
              </w:rPr>
              <w:t xml:space="preserve"> الخلاصة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:</w:t>
            </w:r>
          </w:p>
          <w:p w14:paraId="5AF7D996" w14:textId="77777777" w:rsidR="00F3385C" w:rsidRDefault="00F3385C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يسمى تركيب حرف الجر والاسم المجرور بعده شبه جملة.</w:t>
            </w:r>
          </w:p>
          <w:p w14:paraId="783D08EF" w14:textId="77777777" w:rsidR="00F3385C" w:rsidRDefault="00F3385C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شبه الجملة لا تشكل جملة مستقلة بها بل لا بُدَّ أن ترتبط بما يتمم معناها.</w:t>
            </w:r>
          </w:p>
          <w:p w14:paraId="291639B4" w14:textId="77777777" w:rsidR="00F3385C" w:rsidRDefault="00F3385C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9008D3C" w14:textId="588CB55B" w:rsidR="00F3385C" w:rsidRPr="00F3385C" w:rsidRDefault="00F3385C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68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AD03A3" w14:textId="77777777" w:rsidR="00AE2A0F" w:rsidRDefault="00DF3891" w:rsidP="00F167AA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>- جهاز العرض.</w:t>
            </w:r>
          </w:p>
          <w:p w14:paraId="5FF539FF" w14:textId="77777777" w:rsidR="00DF3891" w:rsidRDefault="00DF3891" w:rsidP="00F167AA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شفافيات.</w:t>
            </w:r>
          </w:p>
          <w:p w14:paraId="553720AB" w14:textId="001BAC98" w:rsidR="00DF3891" w:rsidRPr="00463DAE" w:rsidRDefault="00DF3891" w:rsidP="00F167AA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بطاقات ورقية ملونة.</w:t>
            </w:r>
          </w:p>
        </w:tc>
      </w:tr>
    </w:tbl>
    <w:p w14:paraId="6488673B" w14:textId="0F907660" w:rsidR="00447AFD" w:rsidRPr="00463DAE" w:rsidRDefault="00447AFD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tbl>
      <w:tblPr>
        <w:tblStyle w:val="a5"/>
        <w:bidiVisual/>
        <w:tblW w:w="0" w:type="auto"/>
        <w:tblInd w:w="10" w:type="dxa"/>
        <w:tblLook w:val="04A0" w:firstRow="1" w:lastRow="0" w:firstColumn="1" w:lastColumn="0" w:noHBand="0" w:noVBand="1"/>
      </w:tblPr>
      <w:tblGrid>
        <w:gridCol w:w="3634"/>
        <w:gridCol w:w="3632"/>
        <w:gridCol w:w="3632"/>
        <w:gridCol w:w="3632"/>
      </w:tblGrid>
      <w:tr w:rsidR="00050BA1" w:rsidRPr="00463DAE" w14:paraId="7598B336" w14:textId="77777777" w:rsidTr="00021E57">
        <w:tc>
          <w:tcPr>
            <w:tcW w:w="36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7D00B97F" w14:textId="7800F898" w:rsidR="00050BA1" w:rsidRPr="00463DAE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التقويم التكويني</w:t>
            </w: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3E364758" w14:textId="77777777" w:rsidR="00050BA1" w:rsidRPr="00463DAE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نشاط إثرائي/ علاجي</w:t>
            </w:r>
          </w:p>
          <w:p w14:paraId="1FD94A3B" w14:textId="435BD362" w:rsidR="00050BA1" w:rsidRPr="00463DAE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تفريد التعليم</w:t>
            </w: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6E016E1B" w14:textId="27429A7B" w:rsidR="00050BA1" w:rsidRPr="00463DAE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التقويم الختامي</w:t>
            </w: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47E9F63F" w14:textId="7C5C58AE" w:rsidR="00050BA1" w:rsidRPr="00463DAE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الواجب المنزلي</w:t>
            </w:r>
          </w:p>
        </w:tc>
      </w:tr>
      <w:tr w:rsidR="00050BA1" w:rsidRPr="00463DAE" w14:paraId="7EB77279" w14:textId="77777777" w:rsidTr="00021E57">
        <w:tc>
          <w:tcPr>
            <w:tcW w:w="36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C82EBB7" w14:textId="1CE43A4E" w:rsidR="0030289E" w:rsidRPr="00F167AA" w:rsidRDefault="00B661AE" w:rsidP="00F167AA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u w:val="single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t>أسئلة شفوية:</w:t>
            </w:r>
          </w:p>
          <w:p w14:paraId="0F973CEE" w14:textId="6A19CD79" w:rsidR="0030289E" w:rsidRDefault="00B661AE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س: عرّف شبه الجملة، وبين وظيفته في الجملة. مع ذكر أمثلة توضيحية.</w:t>
            </w:r>
          </w:p>
          <w:p w14:paraId="7484087E" w14:textId="75B99EEB" w:rsidR="000111E8" w:rsidRPr="00B661AE" w:rsidRDefault="00B661AE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u w:val="single"/>
                <w:rtl/>
              </w:rPr>
            </w:pPr>
            <w:r w:rsidRPr="00B661AE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t>أسئلة كتابية:</w:t>
            </w:r>
          </w:p>
          <w:p w14:paraId="1DF056E2" w14:textId="67D4778B" w:rsidR="000111E8" w:rsidRDefault="00B661AE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أكمل ما يأتي بشبه جملة مناسب.</w:t>
            </w:r>
          </w:p>
          <w:p w14:paraId="5CFB0DC0" w14:textId="06D56E56" w:rsidR="00B661AE" w:rsidRDefault="00B661AE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أذهب ................... في الصباح الباكر.</w:t>
            </w:r>
          </w:p>
          <w:p w14:paraId="44F67AA9" w14:textId="5B9F8BDC" w:rsidR="00B661AE" w:rsidRDefault="00B661AE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أصلي .................. الصلوات الخمس.</w:t>
            </w:r>
          </w:p>
          <w:p w14:paraId="12C56C6A" w14:textId="1A4ED68C" w:rsidR="00B661AE" w:rsidRDefault="00B661AE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أكتب .................. في دفتري.</w:t>
            </w:r>
          </w:p>
          <w:p w14:paraId="7F3858C5" w14:textId="2FB28770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F028F8D" w14:textId="504A1972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45BF02C1" w14:textId="4BD985DF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2F19B18" w14:textId="39D7D4D1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280C1B63" w14:textId="7383670C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13153F82" w14:textId="3132135A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91D3537" w14:textId="208F70CC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859E2FB" w14:textId="3DC07E8F" w:rsidR="00C65E10" w:rsidRPr="00463DAE" w:rsidRDefault="00C65E10" w:rsidP="00A500F0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9234F95" w14:textId="2447BE11" w:rsidR="00C65E10" w:rsidRPr="00463DAE" w:rsidRDefault="00C65E10" w:rsidP="002B79D3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303A92B" w14:textId="5C400F4D" w:rsidR="00385862" w:rsidRPr="00463DAE" w:rsidRDefault="00385862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9AA8036" w14:textId="2A2ABD09" w:rsidR="00585CE3" w:rsidRDefault="00264161" w:rsidP="00F167AA">
            <w:pP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u w:val="single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lastRenderedPageBreak/>
              <w:t>نشاط إثرائي:</w:t>
            </w:r>
          </w:p>
          <w:p w14:paraId="4B8CB0E1" w14:textId="1818F6F5" w:rsidR="00264161" w:rsidRDefault="00264161" w:rsidP="00F167AA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ارجع إلى كتاب شذا العرف واذكر النوع الثاني من شبه الجملة.</w:t>
            </w:r>
          </w:p>
          <w:p w14:paraId="10C6CE07" w14:textId="77660974" w:rsidR="00264161" w:rsidRPr="00264161" w:rsidRDefault="00264161" w:rsidP="00F167AA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u w:val="single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t>نشاط علاجي</w:t>
            </w:r>
            <w:r w:rsidRPr="00264161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t>:</w:t>
            </w:r>
          </w:p>
          <w:p w14:paraId="663022F5" w14:textId="04FB5516" w:rsidR="00264161" w:rsidRPr="00264161" w:rsidRDefault="00264161" w:rsidP="00F167AA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أعرب الجملة الآتية:</w:t>
            </w:r>
          </w:p>
          <w:p w14:paraId="7F475657" w14:textId="3FA526B4" w:rsidR="00585CE3" w:rsidRDefault="00264161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أتأمل خلق الله في الكون.</w:t>
            </w:r>
          </w:p>
          <w:p w14:paraId="13E50878" w14:textId="77777777" w:rsidR="00585CE3" w:rsidRDefault="00585CE3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339C402C" w14:textId="77777777" w:rsidR="00585CE3" w:rsidRDefault="00585CE3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6216F9D" w14:textId="77777777" w:rsidR="00585CE3" w:rsidRDefault="00585CE3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E7DBE05" w14:textId="0C56B9C5" w:rsidR="00585CE3" w:rsidRPr="00463DAE" w:rsidRDefault="00585CE3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68964FC" w14:textId="138B332C" w:rsidR="00B4022D" w:rsidRDefault="00264161" w:rsidP="00F167AA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>س1: ميِّز الكلام الذي يتضمن شبه جملة من غيرها فيما يأتي:</w:t>
            </w:r>
          </w:p>
          <w:p w14:paraId="5E36ED6F" w14:textId="192B95D3" w:rsidR="00264161" w:rsidRDefault="00264161" w:rsidP="00F167AA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يُحكى أن أحد حكام الصين.</w:t>
            </w:r>
          </w:p>
          <w:p w14:paraId="381F6EC8" w14:textId="1C1C9BFB" w:rsidR="00264161" w:rsidRDefault="00264161" w:rsidP="00F167AA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بادر إليها مشمراً.</w:t>
            </w:r>
          </w:p>
          <w:p w14:paraId="1098B791" w14:textId="28875CC5" w:rsidR="00264161" w:rsidRDefault="00264161" w:rsidP="00F167AA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مرَّ أول رجل وكان تاجراً.</w:t>
            </w:r>
          </w:p>
          <w:p w14:paraId="6BFEB035" w14:textId="07FC9916" w:rsidR="00264161" w:rsidRDefault="00264161" w:rsidP="00F167AA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الصخرة الكبيرة سدت الطريق.</w:t>
            </w:r>
          </w:p>
          <w:p w14:paraId="008998F8" w14:textId="749EF89E" w:rsidR="00264161" w:rsidRDefault="00264161" w:rsidP="00F167AA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نظر إلى الصخرة باشمئزاز.</w:t>
            </w:r>
          </w:p>
          <w:p w14:paraId="7DE3FB87" w14:textId="77777777" w:rsidR="00B4022D" w:rsidRDefault="00B4022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51063265" w14:textId="77777777" w:rsidR="00B4022D" w:rsidRDefault="00B4022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1D410123" w14:textId="77777777" w:rsidR="00B4022D" w:rsidRDefault="00B4022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51EC7E36" w14:textId="77777777" w:rsidR="00B4022D" w:rsidRDefault="00B4022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A5A5F00" w14:textId="77777777" w:rsidR="00B4022D" w:rsidRDefault="00B4022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07CB294C" w14:textId="77777777" w:rsidR="00B4022D" w:rsidRDefault="00B4022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8EFB921" w14:textId="77FB8932" w:rsidR="00B4022D" w:rsidRPr="00463DAE" w:rsidRDefault="00B4022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52E56A" w14:textId="7B2FE101" w:rsidR="00050BA1" w:rsidRDefault="005440DD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>- يجيب الطالب عن الأنشطة النحوية بالكتاب المدرسي صفحة 1</w:t>
            </w:r>
            <w:r w:rsidR="0030454B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05، 106.</w:t>
            </w:r>
          </w:p>
          <w:p w14:paraId="14E174CB" w14:textId="77777777" w:rsidR="009F168A" w:rsidRDefault="009F168A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46717751" w14:textId="77777777" w:rsidR="009F168A" w:rsidRDefault="009F168A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03D00FB8" w14:textId="77777777" w:rsidR="009F168A" w:rsidRDefault="009F168A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3BE6C379" w14:textId="77777777" w:rsidR="009F168A" w:rsidRDefault="009F168A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08FDC64" w14:textId="77777777" w:rsidR="009F168A" w:rsidRDefault="009F168A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56CE52AC" w14:textId="77777777" w:rsidR="009F168A" w:rsidRDefault="009F168A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4F9E15CE" w14:textId="40B8FBF3" w:rsidR="009F168A" w:rsidRPr="00463DAE" w:rsidRDefault="009F168A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021E57" w:rsidRPr="00463DAE" w14:paraId="236A8BDD" w14:textId="77777777" w:rsidTr="00021E57">
        <w:tc>
          <w:tcPr>
            <w:tcW w:w="36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9A070FB" w14:textId="35820203" w:rsidR="00021E57" w:rsidRPr="00463DAE" w:rsidRDefault="00021E57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>ملاحظات المعلم</w:t>
            </w:r>
          </w:p>
        </w:tc>
        <w:tc>
          <w:tcPr>
            <w:tcW w:w="10905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A20606" w14:textId="0C22EDF1" w:rsidR="00021E57" w:rsidRPr="00463DAE" w:rsidRDefault="00D91DE4" w:rsidP="002B79D3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يجب على الطالب أن يحفظ حروف الجر ويوظفها توظيفا سليماً في جمل مفيدة.</w:t>
            </w:r>
            <w:bookmarkStart w:id="0" w:name="_GoBack"/>
            <w:bookmarkEnd w:id="0"/>
          </w:p>
          <w:p w14:paraId="3CF3FC2A" w14:textId="77777777" w:rsidR="00EE4419" w:rsidRPr="00463DAE" w:rsidRDefault="00EE4419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5DB26C0" w14:textId="2ACE071F" w:rsidR="00EE4419" w:rsidRPr="00463DAE" w:rsidRDefault="00EE4419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</w:tbl>
    <w:p w14:paraId="056970EA" w14:textId="0360BD2E" w:rsidR="006D3D12" w:rsidRPr="00463DAE" w:rsidRDefault="006D3D12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p w14:paraId="314635A6" w14:textId="6D84F406" w:rsidR="00050BA1" w:rsidRPr="00463DAE" w:rsidRDefault="00050BA1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p w14:paraId="20927867" w14:textId="0F090791" w:rsidR="00050BA1" w:rsidRPr="00463DAE" w:rsidRDefault="006479BA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  <w:r w:rsidRPr="00463DAE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 xml:space="preserve">                                </w:t>
      </w:r>
      <w:proofErr w:type="gramStart"/>
      <w:r w:rsidRPr="00463DAE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>يعتمد،،</w:t>
      </w:r>
      <w:proofErr w:type="gramEnd"/>
      <w:r w:rsidRPr="00463DAE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 xml:space="preserve"> المعلم الأول                                                                                                                                 </w:t>
      </w:r>
      <w:r w:rsidR="005B4A27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 xml:space="preserve">    </w:t>
      </w:r>
      <w:r w:rsidRPr="00463DAE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 xml:space="preserve">                                    يعتمد،،، المشرف التربوي</w:t>
      </w:r>
    </w:p>
    <w:p w14:paraId="63918BDC" w14:textId="77777777" w:rsidR="00C65E10" w:rsidRPr="00463DAE" w:rsidRDefault="00C65E10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p w14:paraId="61AF6750" w14:textId="77777777" w:rsidR="00C65E10" w:rsidRPr="00463DAE" w:rsidRDefault="00C65E10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p w14:paraId="211B5396" w14:textId="77777777" w:rsidR="00C65E10" w:rsidRPr="00463DAE" w:rsidRDefault="00C65E10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sectPr w:rsidR="00C65E10" w:rsidRPr="00463DAE" w:rsidSect="00C67A37">
      <w:headerReference w:type="default" r:id="rId8"/>
      <w:pgSz w:w="16838" w:h="11906" w:orient="landscape"/>
      <w:pgMar w:top="1560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BC9895" w14:textId="77777777" w:rsidR="00A50226" w:rsidRDefault="00A50226" w:rsidP="009F4D00">
      <w:pPr>
        <w:spacing w:after="0" w:line="240" w:lineRule="auto"/>
      </w:pPr>
      <w:r>
        <w:separator/>
      </w:r>
    </w:p>
  </w:endnote>
  <w:endnote w:type="continuationSeparator" w:id="0">
    <w:p w14:paraId="28EE1D99" w14:textId="77777777" w:rsidR="00A50226" w:rsidRDefault="00A50226" w:rsidP="009F4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D1DDE6" w14:textId="77777777" w:rsidR="00A50226" w:rsidRDefault="00A50226" w:rsidP="009F4D00">
      <w:pPr>
        <w:spacing w:after="0" w:line="240" w:lineRule="auto"/>
      </w:pPr>
      <w:r>
        <w:separator/>
      </w:r>
    </w:p>
  </w:footnote>
  <w:footnote w:type="continuationSeparator" w:id="0">
    <w:p w14:paraId="1714AD7A" w14:textId="77777777" w:rsidR="00A50226" w:rsidRDefault="00A50226" w:rsidP="009F4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08F8D" w14:textId="1068A804" w:rsidR="00937038" w:rsidRDefault="00937038">
    <w:pPr>
      <w:pStyle w:val="a3"/>
    </w:pPr>
    <w:r>
      <w:rPr>
        <w:noProof/>
      </w:rPr>
      <w:drawing>
        <wp:anchor distT="0" distB="0" distL="114300" distR="114300" simplePos="0" relativeHeight="251661312" behindDoc="0" locked="0" layoutInCell="1" hidden="0" allowOverlap="1" wp14:anchorId="23EDA152" wp14:editId="1A025023">
          <wp:simplePos x="0" y="0"/>
          <wp:positionH relativeFrom="margin">
            <wp:align>left</wp:align>
          </wp:positionH>
          <wp:positionV relativeFrom="paragraph">
            <wp:posOffset>-254635</wp:posOffset>
          </wp:positionV>
          <wp:extent cx="850900" cy="521335"/>
          <wp:effectExtent l="0" t="0" r="6350" b="0"/>
          <wp:wrapSquare wrapText="bothSides" distT="0" distB="0" distL="114300" distR="114300"/>
          <wp:docPr id="2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900" cy="5213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66B90B05" wp14:editId="408BBA84">
          <wp:simplePos x="0" y="0"/>
          <wp:positionH relativeFrom="column">
            <wp:posOffset>7651750</wp:posOffset>
          </wp:positionH>
          <wp:positionV relativeFrom="paragraph">
            <wp:posOffset>-292735</wp:posOffset>
          </wp:positionV>
          <wp:extent cx="1270000" cy="742315"/>
          <wp:effectExtent l="0" t="0" r="0" b="0"/>
          <wp:wrapSquare wrapText="bothSides" distT="0" distB="0" distL="114300" distR="114300"/>
          <wp:docPr id="2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70000" cy="7423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A19A5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D5E8F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D6C2D"/>
    <w:multiLevelType w:val="multilevel"/>
    <w:tmpl w:val="B40010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2E10664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56568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810AC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324D1E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FD622A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C6543F"/>
    <w:multiLevelType w:val="hybridMultilevel"/>
    <w:tmpl w:val="5F8AABEC"/>
    <w:lvl w:ilvl="0" w:tplc="337CA09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8A3FE5"/>
    <w:multiLevelType w:val="hybridMultilevel"/>
    <w:tmpl w:val="3860387C"/>
    <w:lvl w:ilvl="0" w:tplc="EB10415E">
      <w:numFmt w:val="bullet"/>
      <w:lvlText w:val=""/>
      <w:lvlJc w:val="left"/>
      <w:pPr>
        <w:ind w:left="720" w:hanging="360"/>
      </w:pPr>
      <w:rPr>
        <w:rFonts w:ascii="Symbol" w:eastAsia="Calibri" w:hAnsi="Symbol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BA4AC2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97021C"/>
    <w:multiLevelType w:val="hybridMultilevel"/>
    <w:tmpl w:val="CB6C94F4"/>
    <w:lvl w:ilvl="0" w:tplc="FF4226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830578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505177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554BF8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152FE8"/>
    <w:multiLevelType w:val="multilevel"/>
    <w:tmpl w:val="288603FC"/>
    <w:lvl w:ilvl="0">
      <w:start w:val="3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52551C5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11"/>
  </w:num>
  <w:num w:numId="4">
    <w:abstractNumId w:val="4"/>
  </w:num>
  <w:num w:numId="5">
    <w:abstractNumId w:val="7"/>
  </w:num>
  <w:num w:numId="6">
    <w:abstractNumId w:val="3"/>
  </w:num>
  <w:num w:numId="7">
    <w:abstractNumId w:val="13"/>
  </w:num>
  <w:num w:numId="8">
    <w:abstractNumId w:val="8"/>
  </w:num>
  <w:num w:numId="9">
    <w:abstractNumId w:val="10"/>
  </w:num>
  <w:num w:numId="10">
    <w:abstractNumId w:val="16"/>
  </w:num>
  <w:num w:numId="11">
    <w:abstractNumId w:val="14"/>
  </w:num>
  <w:num w:numId="12">
    <w:abstractNumId w:val="6"/>
  </w:num>
  <w:num w:numId="13">
    <w:abstractNumId w:val="12"/>
  </w:num>
  <w:num w:numId="14">
    <w:abstractNumId w:val="1"/>
  </w:num>
  <w:num w:numId="15">
    <w:abstractNumId w:val="0"/>
  </w:num>
  <w:num w:numId="16">
    <w:abstractNumId w:val="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D00"/>
    <w:rsid w:val="00000362"/>
    <w:rsid w:val="000015FB"/>
    <w:rsid w:val="0000581F"/>
    <w:rsid w:val="000111E8"/>
    <w:rsid w:val="00021E57"/>
    <w:rsid w:val="00050591"/>
    <w:rsid w:val="00050BA1"/>
    <w:rsid w:val="00050C08"/>
    <w:rsid w:val="00064FE8"/>
    <w:rsid w:val="0010116B"/>
    <w:rsid w:val="00160206"/>
    <w:rsid w:val="00160A1B"/>
    <w:rsid w:val="001B1E39"/>
    <w:rsid w:val="001B2602"/>
    <w:rsid w:val="001B76E1"/>
    <w:rsid w:val="001D4CA6"/>
    <w:rsid w:val="001D722B"/>
    <w:rsid w:val="00264161"/>
    <w:rsid w:val="00274E29"/>
    <w:rsid w:val="002B389A"/>
    <w:rsid w:val="002B79D3"/>
    <w:rsid w:val="002D13EE"/>
    <w:rsid w:val="002F2A09"/>
    <w:rsid w:val="0030289E"/>
    <w:rsid w:val="0030454B"/>
    <w:rsid w:val="00337B33"/>
    <w:rsid w:val="00366720"/>
    <w:rsid w:val="00385862"/>
    <w:rsid w:val="0040456B"/>
    <w:rsid w:val="00447AFD"/>
    <w:rsid w:val="00463DAE"/>
    <w:rsid w:val="00493D19"/>
    <w:rsid w:val="004F6E64"/>
    <w:rsid w:val="0050709B"/>
    <w:rsid w:val="00516396"/>
    <w:rsid w:val="005222CF"/>
    <w:rsid w:val="005440DD"/>
    <w:rsid w:val="00562EED"/>
    <w:rsid w:val="00566E32"/>
    <w:rsid w:val="00585CE3"/>
    <w:rsid w:val="005A458B"/>
    <w:rsid w:val="005B4A27"/>
    <w:rsid w:val="005C537D"/>
    <w:rsid w:val="005E4A16"/>
    <w:rsid w:val="00601AD3"/>
    <w:rsid w:val="00604954"/>
    <w:rsid w:val="0061057A"/>
    <w:rsid w:val="00636D12"/>
    <w:rsid w:val="006479BA"/>
    <w:rsid w:val="0066625C"/>
    <w:rsid w:val="00686315"/>
    <w:rsid w:val="006908FA"/>
    <w:rsid w:val="0069311B"/>
    <w:rsid w:val="0069396F"/>
    <w:rsid w:val="006D3D12"/>
    <w:rsid w:val="006F51B5"/>
    <w:rsid w:val="0072146A"/>
    <w:rsid w:val="007351CB"/>
    <w:rsid w:val="0074303E"/>
    <w:rsid w:val="00767DED"/>
    <w:rsid w:val="0077561B"/>
    <w:rsid w:val="00796D9F"/>
    <w:rsid w:val="007A4441"/>
    <w:rsid w:val="0084166E"/>
    <w:rsid w:val="00857B29"/>
    <w:rsid w:val="0086113A"/>
    <w:rsid w:val="00880301"/>
    <w:rsid w:val="00887569"/>
    <w:rsid w:val="0089163C"/>
    <w:rsid w:val="008A0DC2"/>
    <w:rsid w:val="008C2A6B"/>
    <w:rsid w:val="008C4E50"/>
    <w:rsid w:val="008C621D"/>
    <w:rsid w:val="008D287A"/>
    <w:rsid w:val="00900675"/>
    <w:rsid w:val="00902074"/>
    <w:rsid w:val="00932F51"/>
    <w:rsid w:val="00937038"/>
    <w:rsid w:val="00941722"/>
    <w:rsid w:val="00953193"/>
    <w:rsid w:val="009565CF"/>
    <w:rsid w:val="00982D6A"/>
    <w:rsid w:val="009904AF"/>
    <w:rsid w:val="009A5BD4"/>
    <w:rsid w:val="009D3987"/>
    <w:rsid w:val="009F168A"/>
    <w:rsid w:val="009F4D00"/>
    <w:rsid w:val="00A500F0"/>
    <w:rsid w:val="00A50226"/>
    <w:rsid w:val="00A54A58"/>
    <w:rsid w:val="00A662EE"/>
    <w:rsid w:val="00A73567"/>
    <w:rsid w:val="00AA106C"/>
    <w:rsid w:val="00AA50FD"/>
    <w:rsid w:val="00AE2A0F"/>
    <w:rsid w:val="00AF7E18"/>
    <w:rsid w:val="00B00E6B"/>
    <w:rsid w:val="00B4022D"/>
    <w:rsid w:val="00B661AE"/>
    <w:rsid w:val="00B771DC"/>
    <w:rsid w:val="00BB6F33"/>
    <w:rsid w:val="00C05806"/>
    <w:rsid w:val="00C16127"/>
    <w:rsid w:val="00C22AC9"/>
    <w:rsid w:val="00C57A12"/>
    <w:rsid w:val="00C65E10"/>
    <w:rsid w:val="00C67A37"/>
    <w:rsid w:val="00C727E1"/>
    <w:rsid w:val="00C749EA"/>
    <w:rsid w:val="00C75B87"/>
    <w:rsid w:val="00C82432"/>
    <w:rsid w:val="00C945AA"/>
    <w:rsid w:val="00CA18EF"/>
    <w:rsid w:val="00D00945"/>
    <w:rsid w:val="00D30303"/>
    <w:rsid w:val="00D31DE7"/>
    <w:rsid w:val="00D548FC"/>
    <w:rsid w:val="00D90776"/>
    <w:rsid w:val="00D91DE4"/>
    <w:rsid w:val="00DD6CA9"/>
    <w:rsid w:val="00DD736D"/>
    <w:rsid w:val="00DF3891"/>
    <w:rsid w:val="00E0014C"/>
    <w:rsid w:val="00E5475B"/>
    <w:rsid w:val="00E664F5"/>
    <w:rsid w:val="00E938C0"/>
    <w:rsid w:val="00EE37D1"/>
    <w:rsid w:val="00EE4419"/>
    <w:rsid w:val="00F05C33"/>
    <w:rsid w:val="00F16377"/>
    <w:rsid w:val="00F167AA"/>
    <w:rsid w:val="00F3385C"/>
    <w:rsid w:val="00F4498F"/>
    <w:rsid w:val="00F703C5"/>
    <w:rsid w:val="00FC1DC2"/>
    <w:rsid w:val="00FC3983"/>
    <w:rsid w:val="00FF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60F1D2"/>
  <w15:docId w15:val="{570B3359-E77D-4ADC-9890-3AC06C5D9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F4D00"/>
    <w:pPr>
      <w:bidi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4D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9F4D00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9F4D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9F4D00"/>
    <w:rPr>
      <w:rFonts w:ascii="Calibri" w:eastAsia="Calibri" w:hAnsi="Calibri" w:cs="Calibri"/>
    </w:rPr>
  </w:style>
  <w:style w:type="table" w:styleId="a5">
    <w:name w:val="Table Grid"/>
    <w:basedOn w:val="a1"/>
    <w:uiPriority w:val="39"/>
    <w:rsid w:val="006D3D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9396F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FBFB8-31F5-4EBB-9383-8934318C8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علي بن زاهر الشكيلي</dc:creator>
  <cp:keywords/>
  <dc:description/>
  <cp:lastModifiedBy>hp</cp:lastModifiedBy>
  <cp:revision>39</cp:revision>
  <dcterms:created xsi:type="dcterms:W3CDTF">2020-11-02T19:32:00Z</dcterms:created>
  <dcterms:modified xsi:type="dcterms:W3CDTF">2021-01-27T04:16:00Z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43162406</vt:i4>
  </property>
</Properties>
</file>