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A82CD" w14:textId="45709CE3" w:rsidR="00B02C78" w:rsidRDefault="008E7CF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337FE" wp14:editId="57CF8438">
                <wp:simplePos x="0" y="0"/>
                <wp:positionH relativeFrom="column">
                  <wp:posOffset>320040</wp:posOffset>
                </wp:positionH>
                <wp:positionV relativeFrom="paragraph">
                  <wp:posOffset>185420</wp:posOffset>
                </wp:positionV>
                <wp:extent cx="850900" cy="371475"/>
                <wp:effectExtent l="0" t="0" r="0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5461C" w14:textId="7369F8FC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Aluno(a)(x):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337FE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25.2pt;margin-top:14.6pt;width:67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" filled="f" stroked="f" strokeweight=".5pt">
                <v:textbox>
                  <w:txbxContent>
                    <w:p w14:paraId="4A35461C" w14:textId="7369F8FC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Aluno(a)(x):</w:t>
                      </w:r>
                    </w:p>
                  </w:txbxContent>
                </v:textbox>
              </v:shape>
            </w:pict>
          </mc:Fallback>
        </mc:AlternateContent>
      </w:r>
      <w:r w:rsidR="002435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39D783" wp14:editId="2158F87C">
                <wp:simplePos x="0" y="0"/>
                <wp:positionH relativeFrom="column">
                  <wp:posOffset>1567815</wp:posOffset>
                </wp:positionH>
                <wp:positionV relativeFrom="paragraph">
                  <wp:posOffset>-518795</wp:posOffset>
                </wp:positionV>
                <wp:extent cx="3186430" cy="457200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43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2D461" w14:textId="01CD24EB" w:rsidR="002C4C1B" w:rsidRPr="002435E2" w:rsidRDefault="00A0452F" w:rsidP="002435E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PORTUGUÊS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9D783" id="Caixa de Texto 11" o:spid="_x0000_s1027" type="#_x0000_t202" style="position:absolute;margin-left:123.45pt;margin-top:-40.85pt;width:250.9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" filled="f" stroked="f" strokeweight=".5pt">
                <v:textbox>
                  <w:txbxContent>
                    <w:p w14:paraId="1AB2D461" w14:textId="01CD24EB" w:rsidR="002C4C1B" w:rsidRPr="002435E2" w:rsidRDefault="00A0452F" w:rsidP="002435E2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PORTUGUÊS</w:t>
                      </w:r>
                    </w:p>
                  </w:txbxContent>
                </v:textbox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2F327E" wp14:editId="4FB166D0">
                <wp:simplePos x="0" y="0"/>
                <wp:positionH relativeFrom="column">
                  <wp:posOffset>399415</wp:posOffset>
                </wp:positionH>
                <wp:positionV relativeFrom="paragraph">
                  <wp:posOffset>452755</wp:posOffset>
                </wp:positionV>
                <wp:extent cx="3943350" cy="295275"/>
                <wp:effectExtent l="0" t="0" r="19050" b="28575"/>
                <wp:wrapNone/>
                <wp:docPr id="8" name="Retângulo: Cantos Arredondado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295275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1EA36E" id="Retângulo: Cantos Arredondados 8" o:spid="_x0000_s1026" style="position:absolute;margin-left:31.45pt;margin-top:35.65pt;width:310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95BC9" wp14:editId="1A73B2A5">
                <wp:simplePos x="0" y="0"/>
                <wp:positionH relativeFrom="margin">
                  <wp:posOffset>4288790</wp:posOffset>
                </wp:positionH>
                <wp:positionV relativeFrom="paragraph">
                  <wp:posOffset>554355</wp:posOffset>
                </wp:positionV>
                <wp:extent cx="2210267" cy="238760"/>
                <wp:effectExtent l="0" t="0" r="0" b="0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26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2435E0" w14:textId="1784F292" w:rsidR="00F93A27" w:rsidRPr="002C4C1B" w:rsidRDefault="00F93A27" w:rsidP="00F93A27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Data.:        /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5BC9" id="Caixa de Texto 19" o:spid="_x0000_s1028" type="#_x0000_t202" style="position:absolute;margin-left:337.7pt;margin-top:43.65pt;width:174.0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" filled="f" stroked="f" strokeweight=".5pt">
                <v:textbox>
                  <w:txbxContent>
                    <w:p w14:paraId="132435E0" w14:textId="1784F292" w:rsidR="00F93A27" w:rsidRPr="002C4C1B" w:rsidRDefault="00F93A27" w:rsidP="00F93A27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Data.:        /       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FD841" wp14:editId="3EDA3789">
                <wp:simplePos x="0" y="0"/>
                <wp:positionH relativeFrom="column">
                  <wp:posOffset>4361815</wp:posOffset>
                </wp:positionH>
                <wp:positionV relativeFrom="paragraph">
                  <wp:posOffset>452755</wp:posOffset>
                </wp:positionV>
                <wp:extent cx="1731645" cy="295275"/>
                <wp:effectExtent l="0" t="0" r="20955" b="28575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645" cy="295275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A4ABE" id="Retângulo: Cantos Arredondados 9" o:spid="_x0000_s1026" style="position:absolute;margin-left:343.45pt;margin-top:35.65pt;width:136.3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898D74" wp14:editId="44D8B4E9">
                <wp:simplePos x="0" y="0"/>
                <wp:positionH relativeFrom="column">
                  <wp:posOffset>390855</wp:posOffset>
                </wp:positionH>
                <wp:positionV relativeFrom="paragraph">
                  <wp:posOffset>-208032</wp:posOffset>
                </wp:positionV>
                <wp:extent cx="4428877" cy="323850"/>
                <wp:effectExtent l="0" t="0" r="10160" b="19050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877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825CF" id="Retângulo: Cantos Arredondados 6" o:spid="_x0000_s1026" style="position:absolute;margin-left:30.8pt;margin-top:-16.4pt;width:348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" filled="f" strokecolor="black [3213]" strokeweight=".25pt">
                <v:stroke joinstyle="miter"/>
              </v:roundrect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8C98D1" wp14:editId="19C6B874">
                <wp:simplePos x="0" y="0"/>
                <wp:positionH relativeFrom="column">
                  <wp:posOffset>4767497</wp:posOffset>
                </wp:positionH>
                <wp:positionV relativeFrom="paragraph">
                  <wp:posOffset>-84123</wp:posOffset>
                </wp:positionV>
                <wp:extent cx="787547" cy="238760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ADE89B" w14:textId="26BC1EE3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Turno: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C98D1" id="Caixa de Texto 14" o:spid="_x0000_s1029" type="#_x0000_t202" style="position:absolute;margin-left:375.4pt;margin-top:-6.6pt;width:62pt;height:1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" filled="f" stroked="f" strokeweight=".5pt">
                <v:textbox>
                  <w:txbxContent>
                    <w:p w14:paraId="3AADE89B" w14:textId="26BC1EE3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Turno:</w:t>
                      </w:r>
                    </w:p>
                  </w:txbxContent>
                </v:textbox>
              </v:shape>
            </w:pict>
          </mc:Fallback>
        </mc:AlternateContent>
      </w:r>
      <w:r w:rsidR="00E909A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73B82" wp14:editId="3D775CF4">
                <wp:simplePos x="0" y="0"/>
                <wp:positionH relativeFrom="column">
                  <wp:posOffset>4841544</wp:posOffset>
                </wp:positionH>
                <wp:positionV relativeFrom="paragraph">
                  <wp:posOffset>-208032</wp:posOffset>
                </wp:positionV>
                <wp:extent cx="1250232" cy="323850"/>
                <wp:effectExtent l="0" t="0" r="26670" b="19050"/>
                <wp:wrapNone/>
                <wp:docPr id="13" name="Retângulo: Cantos Arredondado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232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1C721" id="Retângulo: Cantos Arredondados 13" o:spid="_x0000_s1026" style="position:absolute;margin-left:381.2pt;margin-top:-16.4pt;width:98.4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1DB4CC" wp14:editId="7D3F1D48">
                <wp:simplePos x="0" y="0"/>
                <wp:positionH relativeFrom="column">
                  <wp:posOffset>5096510</wp:posOffset>
                </wp:positionH>
                <wp:positionV relativeFrom="paragraph">
                  <wp:posOffset>205845</wp:posOffset>
                </wp:positionV>
                <wp:extent cx="787547" cy="238760"/>
                <wp:effectExtent l="0" t="0" r="0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7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3389D9" w14:textId="51E13F9C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Nº.: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DB4CC" id="Caixa de Texto 17" o:spid="_x0000_s1030" type="#_x0000_t202" style="position:absolute;margin-left:401.3pt;margin-top:16.2pt;width:62pt;height:1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" filled="f" stroked="f" strokeweight=".5pt">
                <v:textbox>
                  <w:txbxContent>
                    <w:p w14:paraId="433389D9" w14:textId="51E13F9C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Nº.:</w:t>
                      </w:r>
                    </w:p>
                  </w:txbxContent>
                </v:textbox>
              </v:shape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C67AA0" wp14:editId="2920CAB6">
                <wp:simplePos x="0" y="0"/>
                <wp:positionH relativeFrom="column">
                  <wp:posOffset>5166995</wp:posOffset>
                </wp:positionH>
                <wp:positionV relativeFrom="paragraph">
                  <wp:posOffset>148855</wp:posOffset>
                </wp:positionV>
                <wp:extent cx="925081" cy="264278"/>
                <wp:effectExtent l="0" t="0" r="27940" b="21590"/>
                <wp:wrapNone/>
                <wp:docPr id="16" name="Retângulo: Cantos Arredondad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081" cy="264278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D54A9" id="Retângulo: Cantos Arredondados 16" o:spid="_x0000_s1026" style="position:absolute;margin-left:406.85pt;margin-top:11.7pt;width:72.85pt;height:2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F3B0B" wp14:editId="378DA21C">
                <wp:simplePos x="0" y="0"/>
                <wp:positionH relativeFrom="column">
                  <wp:posOffset>394533</wp:posOffset>
                </wp:positionH>
                <wp:positionV relativeFrom="paragraph">
                  <wp:posOffset>146744</wp:posOffset>
                </wp:positionV>
                <wp:extent cx="4751709" cy="266700"/>
                <wp:effectExtent l="0" t="0" r="10795" b="19050"/>
                <wp:wrapNone/>
                <wp:docPr id="7" name="Retângulo: Cantos Arredondado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1709" cy="26670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FCEDA" id="Retângulo: Cantos Arredondados 7" o:spid="_x0000_s1026" style="position:absolute;margin-left:31.05pt;margin-top:11.55pt;width:374.1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2C4C1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DDD59F" wp14:editId="21027BBA">
                <wp:simplePos x="0" y="0"/>
                <wp:positionH relativeFrom="column">
                  <wp:posOffset>319405</wp:posOffset>
                </wp:positionH>
                <wp:positionV relativeFrom="paragraph">
                  <wp:posOffset>-90331</wp:posOffset>
                </wp:positionV>
                <wp:extent cx="2804160" cy="238760"/>
                <wp:effectExtent l="0" t="0" r="0" b="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9889A" w14:textId="5E0CE4A8" w:rsidR="002C4C1B" w:rsidRPr="002C4C1B" w:rsidRDefault="002C4C1B" w:rsidP="002C4C1B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Escola: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D59F" id="Caixa de Texto 12" o:spid="_x0000_s1031" type="#_x0000_t202" style="position:absolute;margin-left:25.15pt;margin-top:-7.1pt;width:220.8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" filled="f" stroked="f" strokeweight=".5pt">
                <v:textbox>
                  <w:txbxContent>
                    <w:p w14:paraId="7509889A" w14:textId="5E0CE4A8" w:rsidR="002C4C1B" w:rsidRPr="002C4C1B" w:rsidRDefault="002C4C1B" w:rsidP="002C4C1B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Escola:</w:t>
                      </w:r>
                    </w:p>
                  </w:txbxContent>
                </v:textbox>
              </v:shape>
            </w:pict>
          </mc:Fallback>
        </mc:AlternateContent>
      </w:r>
      <w:r w:rsidR="00DF3B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B45CA" wp14:editId="45211E14">
                <wp:simplePos x="0" y="0"/>
                <wp:positionH relativeFrom="column">
                  <wp:posOffset>396241</wp:posOffset>
                </wp:positionH>
                <wp:positionV relativeFrom="paragraph">
                  <wp:posOffset>-566420</wp:posOffset>
                </wp:positionV>
                <wp:extent cx="5695950" cy="323850"/>
                <wp:effectExtent l="0" t="0" r="19050" b="19050"/>
                <wp:wrapNone/>
                <wp:docPr id="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385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2123C" id="Retângulo: Cantos Arredondados 3" o:spid="_x0000_s1026" style="position:absolute;margin-left:31.2pt;margin-top:-44.6pt;width:448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" filled="f" strokecolor="black [3213]" strokeweight=".25pt">
                <v:stroke joinstyle="miter"/>
              </v:roundrect>
            </w:pict>
          </mc:Fallback>
        </mc:AlternateContent>
      </w:r>
      <w:r w:rsidR="00DF3B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32998" wp14:editId="69C5958A">
                <wp:simplePos x="0" y="0"/>
                <wp:positionH relativeFrom="column">
                  <wp:posOffset>-765811</wp:posOffset>
                </wp:positionH>
                <wp:positionV relativeFrom="paragraph">
                  <wp:posOffset>-575945</wp:posOffset>
                </wp:positionV>
                <wp:extent cx="1133475" cy="1333500"/>
                <wp:effectExtent l="0" t="0" r="28575" b="19050"/>
                <wp:wrapNone/>
                <wp:docPr id="2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333500"/>
                        </a:xfrm>
                        <a:prstGeom prst="roundRect">
                          <a:avLst>
                            <a:gd name="adj" fmla="val 3980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5FBDF" id="Retângulo: Cantos Arredondados 2" o:spid="_x0000_s1026" style="position:absolute;margin-left:-60.3pt;margin-top:-45.35pt;width:89.2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" filled="f" strokecolor="black [3213]" strokeweight=".25pt">
                <v:stroke joinstyle="miter"/>
              </v:roundrect>
            </w:pict>
          </mc:Fallback>
        </mc:AlternateContent>
      </w:r>
    </w:p>
    <w:p w14:paraId="1F2D62E7" w14:textId="0C3F8E34" w:rsidR="00E909A4" w:rsidRPr="00E909A4" w:rsidRDefault="008E7CF8" w:rsidP="00E909A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49EC12" wp14:editId="68ADAC92">
                <wp:simplePos x="0" y="0"/>
                <wp:positionH relativeFrom="column">
                  <wp:posOffset>318135</wp:posOffset>
                </wp:positionH>
                <wp:positionV relativeFrom="paragraph">
                  <wp:posOffset>250825</wp:posOffset>
                </wp:positionV>
                <wp:extent cx="787400" cy="238760"/>
                <wp:effectExtent l="0" t="0" r="0" b="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2E229" w14:textId="2BB32877" w:rsidR="00F93A27" w:rsidRPr="002C4C1B" w:rsidRDefault="00F93A27" w:rsidP="00F93A27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Turma: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9EC12" id="Caixa de Texto 18" o:spid="_x0000_s1032" type="#_x0000_t202" style="position:absolute;margin-left:25.05pt;margin-top:19.75pt;width:62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" filled="f" stroked="f" strokeweight=".5pt">
                <v:textbox>
                  <w:txbxContent>
                    <w:p w14:paraId="56C2E229" w14:textId="2BB32877" w:rsidR="00F93A27" w:rsidRPr="002C4C1B" w:rsidRDefault="00F93A27" w:rsidP="00F93A27">
                      <w:pPr>
                        <w:rPr>
                          <w:rFonts w:ascii="Arial Narrow" w:hAnsi="Arial Narrow"/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</w:rPr>
                        <w:t>Turma:</w:t>
                      </w:r>
                    </w:p>
                  </w:txbxContent>
                </v:textbox>
              </v:shape>
            </w:pict>
          </mc:Fallback>
        </mc:AlternateContent>
      </w:r>
    </w:p>
    <w:p w14:paraId="7E31E690" w14:textId="6AD360DC" w:rsidR="00E909A4" w:rsidRPr="00E909A4" w:rsidRDefault="00E909A4" w:rsidP="00E909A4"/>
    <w:p w14:paraId="2041E114" w14:textId="6648384F" w:rsidR="00E909A4" w:rsidRPr="00E909A4" w:rsidRDefault="00E909A4" w:rsidP="00E909A4"/>
    <w:p w14:paraId="7C47058E" w14:textId="77777777" w:rsidR="00844C70" w:rsidRDefault="00844C70" w:rsidP="00844C70">
      <w:pPr>
        <w:tabs>
          <w:tab w:val="left" w:pos="7500"/>
        </w:tabs>
        <w:ind w:left="-993" w:right="-994"/>
        <w:sectPr w:rsidR="00844C70">
          <w:head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104F068" w14:textId="224BC307" w:rsidR="00FB0C84" w:rsidRDefault="00BF5CC0" w:rsidP="00BF5CC0">
      <w:pPr>
        <w:tabs>
          <w:tab w:val="left" w:pos="7500"/>
        </w:tabs>
        <w:spacing w:after="0" w:line="240" w:lineRule="auto"/>
        <w:ind w:left="-993" w:right="68"/>
        <w:jc w:val="both"/>
      </w:pPr>
      <w:r w:rsidRPr="00BF5CC0">
        <w:t>Leia o texto e responda as questões 1 a 5.</w:t>
      </w:r>
    </w:p>
    <w:p w14:paraId="4F85BA62" w14:textId="584C2F72" w:rsidR="00BF5CC0" w:rsidRDefault="00BF5CC0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CF6188C" w14:textId="77777777" w:rsidR="00BF5CC0" w:rsidRDefault="00BF5CC0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BF5CC0">
        <w:t xml:space="preserve">Texto 1: </w:t>
      </w:r>
    </w:p>
    <w:p w14:paraId="3AB90750" w14:textId="77777777" w:rsidR="00BF5CC0" w:rsidRDefault="00BF5CC0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F59C464" w14:textId="30BDA3C2" w:rsidR="00BF5CC0" w:rsidRPr="00BF5CC0" w:rsidRDefault="00BF5CC0" w:rsidP="00BF5CC0">
      <w:pPr>
        <w:tabs>
          <w:tab w:val="left" w:pos="7500"/>
        </w:tabs>
        <w:spacing w:after="0" w:line="240" w:lineRule="auto"/>
        <w:ind w:left="-992" w:right="68"/>
        <w:jc w:val="center"/>
        <w:rPr>
          <w:b/>
          <w:bCs/>
        </w:rPr>
      </w:pPr>
      <w:r w:rsidRPr="00BF5CC0">
        <w:rPr>
          <w:b/>
          <w:bCs/>
        </w:rPr>
        <w:t>ABRACE O SEU CARTEIRO</w:t>
      </w:r>
    </w:p>
    <w:p w14:paraId="1DF8F7CE" w14:textId="77777777" w:rsidR="00BF5CC0" w:rsidRDefault="00BF5CC0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F7B9C3E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 w:firstLine="567"/>
        <w:jc w:val="both"/>
      </w:pPr>
      <w:r w:rsidRPr="00BF5CC0">
        <w:t xml:space="preserve">Não é a consequência mais grave da nossa crise social, eu sei, mas você já se deu conta de como, pouco a pouco, fomos nos afastando dos nossos carteiros? Quem não mora em casa com cerca eletrificada, arame farpado, seteira, guarita, jardim minado e a caixa de correio longe da porta, mora em apartamento e, a não ser no caso de carta registrada, raramente vê a cara do seu carteiro. Eles mesmos devem ter certa nostalgia do tempo em que precisavam bater nas nossas portas, e até dos ataques dos nossos cachorros. </w:t>
      </w:r>
    </w:p>
    <w:p w14:paraId="4343C5F7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 w:firstLine="567"/>
        <w:jc w:val="both"/>
      </w:pPr>
      <w:r w:rsidRPr="00BF5CC0">
        <w:t xml:space="preserve">— Pelo menos havia um contato... </w:t>
      </w:r>
    </w:p>
    <w:p w14:paraId="50B865FD" w14:textId="7D15AABB" w:rsidR="00BF5CC0" w:rsidRDefault="00BF5CC0" w:rsidP="00BF5CC0">
      <w:pPr>
        <w:tabs>
          <w:tab w:val="left" w:pos="7500"/>
        </w:tabs>
        <w:spacing w:after="0" w:line="240" w:lineRule="auto"/>
        <w:ind w:left="-992" w:right="68" w:firstLine="567"/>
        <w:jc w:val="both"/>
      </w:pPr>
      <w:r w:rsidRPr="00BF5CC0">
        <w:t xml:space="preserve">Da próxima vez que o enxergar, abrace seu carteiro e convide-o a entrar. Depois de se certificar que é carteiro mesmo e não assaltante disfarçado, claro.  (...)  </w:t>
      </w:r>
    </w:p>
    <w:p w14:paraId="64DBF04C" w14:textId="77777777" w:rsidR="00BF5CC0" w:rsidRDefault="00BF5CC0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DC50D30" w14:textId="1A0E5C4A" w:rsidR="00BF5CC0" w:rsidRDefault="00BF5CC0" w:rsidP="00BF5CC0">
      <w:pPr>
        <w:tabs>
          <w:tab w:val="left" w:pos="7500"/>
        </w:tabs>
        <w:spacing w:after="0" w:line="240" w:lineRule="auto"/>
        <w:ind w:left="-992" w:right="68"/>
        <w:jc w:val="right"/>
        <w:rPr>
          <w:sz w:val="14"/>
          <w:szCs w:val="14"/>
        </w:rPr>
      </w:pPr>
      <w:r w:rsidRPr="00BF5CC0">
        <w:rPr>
          <w:sz w:val="14"/>
          <w:szCs w:val="14"/>
        </w:rPr>
        <w:t xml:space="preserve">VERÍSSIMO, </w:t>
      </w:r>
      <w:proofErr w:type="spellStart"/>
      <w:r w:rsidRPr="00BF5CC0">
        <w:rPr>
          <w:sz w:val="14"/>
          <w:szCs w:val="14"/>
        </w:rPr>
        <w:t>Luis</w:t>
      </w:r>
      <w:proofErr w:type="spellEnd"/>
      <w:r w:rsidRPr="00BF5CC0">
        <w:rPr>
          <w:sz w:val="14"/>
          <w:szCs w:val="14"/>
        </w:rPr>
        <w:t xml:space="preserve"> Fernando. In: S. Paulo, 18.set. 2002</w:t>
      </w:r>
    </w:p>
    <w:p w14:paraId="33F74844" w14:textId="309C3A30" w:rsidR="00BF5CC0" w:rsidRDefault="00BF5CC0" w:rsidP="00BF5CC0">
      <w:pPr>
        <w:tabs>
          <w:tab w:val="left" w:pos="7500"/>
        </w:tabs>
        <w:spacing w:after="0" w:line="240" w:lineRule="auto"/>
        <w:ind w:left="-992" w:right="68"/>
        <w:rPr>
          <w:sz w:val="14"/>
          <w:szCs w:val="14"/>
        </w:rPr>
      </w:pPr>
    </w:p>
    <w:p w14:paraId="63A858F8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1. O sentimento do carteiro em relação ao contato com as pessoas é de </w:t>
      </w:r>
    </w:p>
    <w:p w14:paraId="1E877139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(A) antipatia.  </w:t>
      </w:r>
    </w:p>
    <w:p w14:paraId="6236940B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(B) depressão.  </w:t>
      </w:r>
    </w:p>
    <w:p w14:paraId="6A7799C4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(C) medo.  </w:t>
      </w:r>
    </w:p>
    <w:p w14:paraId="4B4F4FCB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(D) revolta.  </w:t>
      </w:r>
    </w:p>
    <w:p w14:paraId="06B138A8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(E) saudade.  </w:t>
      </w:r>
    </w:p>
    <w:p w14:paraId="79152893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</w:p>
    <w:p w14:paraId="2EF5828C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2. O problema implicitamente mencionado pelo autor no final do texto foi </w:t>
      </w:r>
    </w:p>
    <w:p w14:paraId="16F1F9DF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(A) a falta de carteiros hoje em dia.                            </w:t>
      </w:r>
    </w:p>
    <w:p w14:paraId="4270DC3B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(B) a distância até as caixas de correio. </w:t>
      </w:r>
    </w:p>
    <w:p w14:paraId="49E00844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(C) as cercas elétricas.                                               </w:t>
      </w:r>
    </w:p>
    <w:p w14:paraId="3F31B47E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(D) o risco de assaltos. </w:t>
      </w:r>
    </w:p>
    <w:p w14:paraId="47579BB5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(E) os ataques dos cachorros.  </w:t>
      </w:r>
    </w:p>
    <w:p w14:paraId="3DCB4169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</w:p>
    <w:p w14:paraId="41ED25C2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3. A expressão “Eles mesmos” (linha 5) se refere aos </w:t>
      </w:r>
    </w:p>
    <w:p w14:paraId="24DEBE19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(A) assaltantes. </w:t>
      </w:r>
    </w:p>
    <w:p w14:paraId="53FDD4FE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(B) cachorros.        </w:t>
      </w:r>
    </w:p>
    <w:p w14:paraId="1029D40E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(C) carteiros.  </w:t>
      </w:r>
    </w:p>
    <w:p w14:paraId="5F84FD3A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(D) moradores. </w:t>
      </w:r>
    </w:p>
    <w:p w14:paraId="159AD9A6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  <w:r w:rsidRPr="00BF5CC0">
        <w:t xml:space="preserve">(E) vizinhos.  </w:t>
      </w:r>
    </w:p>
    <w:p w14:paraId="3CB44396" w14:textId="77777777" w:rsidR="00BF5CC0" w:rsidRDefault="00BF5CC0" w:rsidP="00BF5CC0">
      <w:pPr>
        <w:tabs>
          <w:tab w:val="left" w:pos="7500"/>
        </w:tabs>
        <w:spacing w:after="0" w:line="240" w:lineRule="auto"/>
        <w:ind w:left="-992" w:right="68"/>
      </w:pPr>
    </w:p>
    <w:p w14:paraId="6BF346DE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>4. As expressões “</w:t>
      </w:r>
      <w:r w:rsidRPr="00BF5CC0">
        <w:rPr>
          <w:b/>
          <w:bCs/>
        </w:rPr>
        <w:t>mas</w:t>
      </w:r>
      <w:r w:rsidRPr="00BF5CC0">
        <w:t>” e “</w:t>
      </w:r>
      <w:r w:rsidRPr="00BF5CC0">
        <w:rPr>
          <w:b/>
          <w:bCs/>
        </w:rPr>
        <w:t>pouco a pouco</w:t>
      </w:r>
      <w:r w:rsidRPr="00BF5CC0">
        <w:t xml:space="preserve">” (l. 2) estabelecem no período, respectivamente, relação </w:t>
      </w:r>
      <w:proofErr w:type="gramStart"/>
      <w:r w:rsidRPr="00BF5CC0">
        <w:t>de  (</w:t>
      </w:r>
      <w:proofErr w:type="gramEnd"/>
      <w:r w:rsidRPr="00BF5CC0">
        <w:t xml:space="preserve">A) adversidade e tempo.                                            </w:t>
      </w:r>
    </w:p>
    <w:p w14:paraId="6ADBFF88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(B) causa e adversidade. </w:t>
      </w:r>
    </w:p>
    <w:p w14:paraId="799DD4F9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(C) conclusão e modo.                                                </w:t>
      </w:r>
    </w:p>
    <w:p w14:paraId="21D3D3B2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(D) explicação e lugar. </w:t>
      </w:r>
    </w:p>
    <w:p w14:paraId="30055E42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(E) oposição e conclusão.  </w:t>
      </w:r>
    </w:p>
    <w:p w14:paraId="1F9AF4C8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</w:p>
    <w:p w14:paraId="12CB0FCF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5. Identifica-se a participação de personagem do texto em </w:t>
      </w:r>
    </w:p>
    <w:p w14:paraId="56BD1C48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(A) “Da próxima vez que o enxergar, abrace seu carteiro”.  </w:t>
      </w:r>
    </w:p>
    <w:p w14:paraId="1352C218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(B) “Depois de se certificar que é carteiro mesmo”.  </w:t>
      </w:r>
    </w:p>
    <w:p w14:paraId="27D1E658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(C) “Eles mesmos devem ter certa nostalgia”.  </w:t>
      </w:r>
    </w:p>
    <w:p w14:paraId="22EF3044" w14:textId="77777777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 xml:space="preserve">(D) “Não é a consequência mais grave da nossa crise social”. </w:t>
      </w:r>
    </w:p>
    <w:p w14:paraId="747102F9" w14:textId="6AA3A33A" w:rsidR="00BF5CC0" w:rsidRDefault="00BF5CC0" w:rsidP="00BF5CC0">
      <w:pPr>
        <w:tabs>
          <w:tab w:val="left" w:pos="7500"/>
        </w:tabs>
        <w:spacing w:after="0" w:line="240" w:lineRule="auto"/>
        <w:ind w:right="-921"/>
      </w:pPr>
      <w:r w:rsidRPr="00BF5CC0">
        <w:t>(E) “— Pelo menos havia um contato...”.</w:t>
      </w:r>
    </w:p>
    <w:p w14:paraId="22B9CD00" w14:textId="4CFA462D" w:rsidR="00AD76F2" w:rsidRDefault="00AD76F2" w:rsidP="00BF5CC0">
      <w:pPr>
        <w:tabs>
          <w:tab w:val="left" w:pos="7500"/>
        </w:tabs>
        <w:spacing w:after="0" w:line="240" w:lineRule="auto"/>
        <w:ind w:right="-921"/>
      </w:pPr>
    </w:p>
    <w:p w14:paraId="386309A2" w14:textId="0F905EDD" w:rsidR="00AD76F2" w:rsidRDefault="00AD76F2" w:rsidP="00BF5CC0">
      <w:pPr>
        <w:tabs>
          <w:tab w:val="left" w:pos="7500"/>
        </w:tabs>
        <w:spacing w:after="0" w:line="240" w:lineRule="auto"/>
        <w:ind w:right="-921"/>
      </w:pPr>
      <w:r w:rsidRPr="00AD76F2">
        <w:t>Os textos abaixo são base para responder as questões 6 a 11.</w:t>
      </w:r>
    </w:p>
    <w:p w14:paraId="3093F524" w14:textId="37302A0A" w:rsidR="00AD76F2" w:rsidRDefault="00AD76F2" w:rsidP="00BF5CC0">
      <w:pPr>
        <w:tabs>
          <w:tab w:val="left" w:pos="7500"/>
        </w:tabs>
        <w:spacing w:after="0" w:line="240" w:lineRule="auto"/>
        <w:ind w:right="-921"/>
      </w:pPr>
    </w:p>
    <w:p w14:paraId="4DC991CE" w14:textId="3E1CE3CC" w:rsidR="00AD76F2" w:rsidRDefault="00AD76F2" w:rsidP="00BF5CC0">
      <w:pPr>
        <w:tabs>
          <w:tab w:val="left" w:pos="7500"/>
        </w:tabs>
        <w:spacing w:after="0" w:line="240" w:lineRule="auto"/>
        <w:ind w:right="-921"/>
      </w:pPr>
      <w:r>
        <w:t>TEXTO A</w:t>
      </w:r>
    </w:p>
    <w:p w14:paraId="755BE558" w14:textId="617A51CF" w:rsidR="00AD76F2" w:rsidRDefault="00AD76F2" w:rsidP="00BF5CC0">
      <w:pPr>
        <w:tabs>
          <w:tab w:val="left" w:pos="7500"/>
        </w:tabs>
        <w:spacing w:after="0" w:line="240" w:lineRule="auto"/>
        <w:ind w:right="-921"/>
      </w:pPr>
    </w:p>
    <w:p w14:paraId="1992C117" w14:textId="77777777" w:rsidR="00AD76F2" w:rsidRDefault="00AD76F2" w:rsidP="00BF5CC0">
      <w:pPr>
        <w:tabs>
          <w:tab w:val="left" w:pos="7500"/>
        </w:tabs>
        <w:spacing w:after="0" w:line="240" w:lineRule="auto"/>
        <w:ind w:right="-921"/>
      </w:pPr>
      <w:r w:rsidRPr="00AD76F2">
        <w:t xml:space="preserve">Mateus, </w:t>
      </w:r>
    </w:p>
    <w:p w14:paraId="442CF54C" w14:textId="77777777" w:rsidR="00AD76F2" w:rsidRDefault="00AD76F2" w:rsidP="00BF5CC0">
      <w:pPr>
        <w:tabs>
          <w:tab w:val="left" w:pos="7500"/>
        </w:tabs>
        <w:spacing w:after="0" w:line="240" w:lineRule="auto"/>
        <w:ind w:right="-921"/>
      </w:pPr>
    </w:p>
    <w:p w14:paraId="0EDFB6B0" w14:textId="77777777" w:rsidR="00AD76F2" w:rsidRDefault="00AD76F2" w:rsidP="00AD76F2">
      <w:pPr>
        <w:tabs>
          <w:tab w:val="left" w:pos="7500"/>
        </w:tabs>
        <w:spacing w:after="0" w:line="240" w:lineRule="auto"/>
        <w:ind w:right="-921"/>
        <w:jc w:val="both"/>
      </w:pPr>
      <w:r w:rsidRPr="00AD76F2">
        <w:t xml:space="preserve">Os ingressos para o show do Eric Clapton, em São Paulo, no dia 25 de outubro, já estão sendo vendidos pela internet a partir de hoje. O endereço é www.ecword.com.br. Você vai com a gente no próximo sábado pra São Paulo? Eu e o Fernando vamos ficar lá no apartamento do meu tio, na Penha. </w:t>
      </w:r>
    </w:p>
    <w:p w14:paraId="644476C6" w14:textId="77777777" w:rsidR="00AD76F2" w:rsidRDefault="00AD76F2" w:rsidP="00AD76F2">
      <w:pPr>
        <w:tabs>
          <w:tab w:val="left" w:pos="7500"/>
        </w:tabs>
        <w:spacing w:after="0" w:line="240" w:lineRule="auto"/>
        <w:ind w:right="-921"/>
        <w:jc w:val="right"/>
      </w:pPr>
      <w:r w:rsidRPr="00AD76F2">
        <w:t xml:space="preserve">Tchau, cara. </w:t>
      </w:r>
    </w:p>
    <w:p w14:paraId="1D8EB0D0" w14:textId="77777777" w:rsidR="00AD76F2" w:rsidRDefault="00AD76F2" w:rsidP="00AD76F2">
      <w:pPr>
        <w:tabs>
          <w:tab w:val="left" w:pos="7500"/>
        </w:tabs>
        <w:spacing w:after="0" w:line="240" w:lineRule="auto"/>
        <w:ind w:right="-921"/>
        <w:jc w:val="right"/>
      </w:pPr>
      <w:r w:rsidRPr="00AD76F2">
        <w:t xml:space="preserve">Beto </w:t>
      </w:r>
    </w:p>
    <w:p w14:paraId="2CA16152" w14:textId="0621CD9E" w:rsidR="00AD76F2" w:rsidRDefault="00AD76F2" w:rsidP="00AD76F2">
      <w:pPr>
        <w:tabs>
          <w:tab w:val="left" w:pos="7500"/>
        </w:tabs>
        <w:spacing w:after="0" w:line="240" w:lineRule="auto"/>
        <w:ind w:right="-921"/>
        <w:jc w:val="right"/>
      </w:pPr>
      <w:r w:rsidRPr="00AD76F2">
        <w:t>17/09/2012</w:t>
      </w:r>
    </w:p>
    <w:p w14:paraId="3D2A22F2" w14:textId="1965FFC7" w:rsidR="00AD76F2" w:rsidRDefault="00AD76F2" w:rsidP="00AD76F2">
      <w:pPr>
        <w:tabs>
          <w:tab w:val="left" w:pos="7500"/>
        </w:tabs>
        <w:spacing w:after="0" w:line="240" w:lineRule="auto"/>
        <w:ind w:right="-921"/>
      </w:pPr>
      <w:r>
        <w:t>TEXTO B</w:t>
      </w:r>
    </w:p>
    <w:p w14:paraId="79123428" w14:textId="6AFD77A6" w:rsidR="00AD76F2" w:rsidRDefault="00AD76F2" w:rsidP="00AD76F2">
      <w:pPr>
        <w:tabs>
          <w:tab w:val="left" w:pos="7500"/>
        </w:tabs>
        <w:spacing w:after="0" w:line="240" w:lineRule="auto"/>
        <w:ind w:right="-921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050207AE" wp14:editId="18E3FB4A">
            <wp:simplePos x="0" y="0"/>
            <wp:positionH relativeFrom="column">
              <wp:align>left</wp:align>
            </wp:positionH>
            <wp:positionV relativeFrom="paragraph">
              <wp:posOffset>170815</wp:posOffset>
            </wp:positionV>
            <wp:extent cx="3259015" cy="1676400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01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015" w14:textId="45BC7C68" w:rsidR="00AD76F2" w:rsidRPr="00BF5CC0" w:rsidRDefault="00AD76F2" w:rsidP="00AD76F2">
      <w:pPr>
        <w:tabs>
          <w:tab w:val="left" w:pos="7500"/>
        </w:tabs>
        <w:spacing w:after="0" w:line="240" w:lineRule="auto"/>
        <w:ind w:right="-921"/>
      </w:pPr>
    </w:p>
    <w:p w14:paraId="39662919" w14:textId="1F437262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987EC52" w14:textId="6E81F402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A7AD210" w14:textId="24D9617E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27DE2A9" w14:textId="726D3699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62D4772D" w14:textId="0BECF342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C3CF2C3" w14:textId="6939D6C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6AF0F252" w14:textId="388D1AD1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84A947A" w14:textId="002EC9EA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391C942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lastRenderedPageBreak/>
        <w:t xml:space="preserve">6. Quanto ao gênero, classifica-se o </w:t>
      </w:r>
      <w:r w:rsidRPr="000A3B07">
        <w:rPr>
          <w:b/>
          <w:bCs/>
        </w:rPr>
        <w:t>texto A</w:t>
      </w:r>
      <w:r w:rsidRPr="00AD76F2">
        <w:t xml:space="preserve"> como </w:t>
      </w:r>
    </w:p>
    <w:p w14:paraId="3381B557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bilhete.  </w:t>
      </w:r>
    </w:p>
    <w:p w14:paraId="05964A4B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descrição.  </w:t>
      </w:r>
    </w:p>
    <w:p w14:paraId="0F3F27D2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carta.  </w:t>
      </w:r>
    </w:p>
    <w:p w14:paraId="3AC76590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diário.  </w:t>
      </w:r>
    </w:p>
    <w:p w14:paraId="2DBC1C5D" w14:textId="04E75C2A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(E) notícia.  </w:t>
      </w:r>
    </w:p>
    <w:p w14:paraId="16BB5ED9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B7D9C07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7. A finalidade do </w:t>
      </w:r>
      <w:r w:rsidRPr="000A3B07">
        <w:rPr>
          <w:b/>
          <w:bCs/>
        </w:rPr>
        <w:t>texto A</w:t>
      </w:r>
      <w:r w:rsidRPr="00AD76F2">
        <w:t xml:space="preserve"> é </w:t>
      </w:r>
    </w:p>
    <w:p w14:paraId="653A09B8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convidar para um evento.                                               </w:t>
      </w:r>
    </w:p>
    <w:p w14:paraId="071969F4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descrever uma paisagem. </w:t>
      </w:r>
    </w:p>
    <w:p w14:paraId="75D5949B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ensinar como chegar a um lugar.                                   </w:t>
      </w:r>
    </w:p>
    <w:p w14:paraId="758D4856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noticiar um acontecimento. </w:t>
      </w:r>
    </w:p>
    <w:p w14:paraId="1B2D9EAE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(E) transmitir uma mensagem rápida.  </w:t>
      </w:r>
    </w:p>
    <w:p w14:paraId="23DB224A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7E58EF7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>8. Em “</w:t>
      </w:r>
      <w:r w:rsidRPr="000A3B07">
        <w:rPr>
          <w:b/>
          <w:bCs/>
        </w:rPr>
        <w:t>Você</w:t>
      </w:r>
      <w:r w:rsidRPr="00AD76F2">
        <w:t xml:space="preserve"> vai com a gente no próximo sábado pra São Paulo?” (texto A), a palavra destacada se refere </w:t>
      </w:r>
    </w:p>
    <w:p w14:paraId="4171219A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Ana.   </w:t>
      </w:r>
    </w:p>
    <w:p w14:paraId="4FF27115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Beto.  </w:t>
      </w:r>
    </w:p>
    <w:p w14:paraId="62E639E0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Fernando.  </w:t>
      </w:r>
    </w:p>
    <w:p w14:paraId="05D98214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Lucas.  </w:t>
      </w:r>
    </w:p>
    <w:p w14:paraId="6D5DB9F6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(E) Mateus.  </w:t>
      </w:r>
    </w:p>
    <w:p w14:paraId="7A309D18" w14:textId="77777777" w:rsidR="00AD76F2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2DB3745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9. Quanto ao gênero, classifica-se o texto B como </w:t>
      </w:r>
    </w:p>
    <w:p w14:paraId="40222FB9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carta.                                                           </w:t>
      </w:r>
    </w:p>
    <w:p w14:paraId="28755D08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cartão-postal. </w:t>
      </w:r>
    </w:p>
    <w:p w14:paraId="4F28F119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descrição.                                                    </w:t>
      </w:r>
    </w:p>
    <w:p w14:paraId="15866FAB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diário. </w:t>
      </w:r>
    </w:p>
    <w:p w14:paraId="44139175" w14:textId="70B61D14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(E) notícia.  </w:t>
      </w:r>
    </w:p>
    <w:p w14:paraId="0A44E9B9" w14:textId="77777777" w:rsidR="000A3B07" w:rsidRDefault="000A3B07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23B36149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10. O assunto tratado no texto B é </w:t>
      </w:r>
    </w:p>
    <w:p w14:paraId="4D1B8987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a divulgação de um roteiro turístico.                           </w:t>
      </w:r>
    </w:p>
    <w:p w14:paraId="775B68D6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a venda de ingressos para um show. </w:t>
      </w:r>
    </w:p>
    <w:p w14:paraId="7466B8E2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como se chega a uma cidade antiga.                         </w:t>
      </w:r>
    </w:p>
    <w:p w14:paraId="727D80E9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uma reclamação contra um amigo. </w:t>
      </w:r>
    </w:p>
    <w:p w14:paraId="22DC89DB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(E) uma visita feita a um ponto turístico.  </w:t>
      </w:r>
    </w:p>
    <w:p w14:paraId="274E02A7" w14:textId="77777777" w:rsidR="000A3B07" w:rsidRDefault="000A3B07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8103396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11. São elementos que compõem os textos A e B </w:t>
      </w:r>
    </w:p>
    <w:p w14:paraId="07065FC5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(A) enredo, moral e clímax.                                              </w:t>
      </w:r>
    </w:p>
    <w:p w14:paraId="56F3442F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(B) estrofes, versos e rima. </w:t>
      </w:r>
    </w:p>
    <w:p w14:paraId="01DD3F02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(C) estrutura, introdução e remetente.                             </w:t>
      </w:r>
    </w:p>
    <w:p w14:paraId="2C071391" w14:textId="77777777" w:rsidR="000A3B07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 xml:space="preserve">(D) personagens e narrador. </w:t>
      </w:r>
    </w:p>
    <w:p w14:paraId="1E04D553" w14:textId="1FC6E334" w:rsidR="00FB0C84" w:rsidRDefault="00AD76F2" w:rsidP="00FB0C84">
      <w:pPr>
        <w:tabs>
          <w:tab w:val="left" w:pos="7500"/>
        </w:tabs>
        <w:spacing w:after="0" w:line="240" w:lineRule="auto"/>
        <w:ind w:left="-992" w:right="68"/>
        <w:jc w:val="both"/>
      </w:pPr>
      <w:r w:rsidRPr="00AD76F2">
        <w:t>(E) saudação, despedida e data.</w:t>
      </w:r>
    </w:p>
    <w:p w14:paraId="3F50B458" w14:textId="26866BB5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9B02A03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4EE5CAE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2E58E38A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FD9F2FE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3266D6F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2C0FE962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970314B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F7B9452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33BE9C3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68EA456" w14:textId="77777777" w:rsidR="007E7B62" w:rsidRDefault="007E7B62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DDEC3EB" w14:textId="69435533" w:rsidR="000A3B07" w:rsidRDefault="000A3B07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0A3B07">
        <w:t>Leia o texto abaixo e responda as questões 12 a 16.</w:t>
      </w:r>
    </w:p>
    <w:p w14:paraId="1CC9F78C" w14:textId="0B2A8476" w:rsidR="000A3B07" w:rsidRDefault="000A3B07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F15841D" w14:textId="77777777" w:rsidR="007E7B62" w:rsidRDefault="000A3B07" w:rsidP="007E7B62">
      <w:pPr>
        <w:tabs>
          <w:tab w:val="left" w:pos="7500"/>
        </w:tabs>
        <w:spacing w:after="0" w:line="240" w:lineRule="auto"/>
        <w:ind w:right="68"/>
        <w:jc w:val="both"/>
      </w:pPr>
      <w:r w:rsidRPr="000A3B07">
        <w:t>Texto 4:</w:t>
      </w:r>
    </w:p>
    <w:p w14:paraId="31BD9DF7" w14:textId="77777777" w:rsidR="007E7B62" w:rsidRDefault="007E7B62" w:rsidP="007E7B62">
      <w:pPr>
        <w:tabs>
          <w:tab w:val="left" w:pos="7500"/>
        </w:tabs>
        <w:spacing w:after="0" w:line="240" w:lineRule="auto"/>
        <w:ind w:right="68"/>
        <w:jc w:val="both"/>
      </w:pPr>
    </w:p>
    <w:p w14:paraId="79286B18" w14:textId="477A167D" w:rsidR="000A3B07" w:rsidRDefault="007E7B62" w:rsidP="007E7B62">
      <w:pPr>
        <w:tabs>
          <w:tab w:val="left" w:pos="7500"/>
        </w:tabs>
        <w:spacing w:after="0" w:line="240" w:lineRule="auto"/>
        <w:ind w:right="68"/>
        <w:jc w:val="both"/>
      </w:pPr>
      <w:r>
        <w:rPr>
          <w:noProof/>
        </w:rPr>
        <w:drawing>
          <wp:inline distT="0" distB="0" distL="0" distR="0" wp14:anchorId="04E12AD2" wp14:editId="2539B1A2">
            <wp:extent cx="3204782" cy="16192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479" cy="162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2083D" w14:textId="4262FEF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6FC9082" w14:textId="77777777" w:rsidR="007E7B62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12. O título do texto indica que </w:t>
      </w:r>
    </w:p>
    <w:p w14:paraId="1E411CF6" w14:textId="77777777" w:rsidR="007E7B62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(A) discussão entre irmãos sempre acaba em castigo para todos. </w:t>
      </w:r>
    </w:p>
    <w:p w14:paraId="135B8277" w14:textId="77777777" w:rsidR="007E7B62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(B) os filhos nunca devem tomar decisões sem consultar os pais. </w:t>
      </w:r>
    </w:p>
    <w:p w14:paraId="3DB56641" w14:textId="77777777" w:rsidR="007E7B62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(C) os personagens começarão uma guerra contra os parentes. </w:t>
      </w:r>
    </w:p>
    <w:p w14:paraId="21E2D50A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(D) pessoas de idades diferentes viverão um conflito na história. </w:t>
      </w:r>
    </w:p>
    <w:p w14:paraId="0B0E465A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(E) os personagens resolverão facilmente suas diferenças. </w:t>
      </w:r>
    </w:p>
    <w:p w14:paraId="498E24AA" w14:textId="77777777" w:rsidR="004D020C" w:rsidRDefault="004D020C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34BE53B2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13. Na frase “— Você comeu toda a salsicha?!” (l. 6) a pontuação destacada no final indica que a mãe </w:t>
      </w:r>
    </w:p>
    <w:p w14:paraId="2F1ECAA9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(A) demonstrava paciência na conversa com o filho. </w:t>
      </w:r>
    </w:p>
    <w:p w14:paraId="0E7E75AF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(B) hesitou antes de chamar o filho para conversar. </w:t>
      </w:r>
    </w:p>
    <w:p w14:paraId="4B13D77A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(C) já sabia que o filho tinha comido a salsicha. </w:t>
      </w:r>
    </w:p>
    <w:p w14:paraId="15A6209B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(D) percebeu que o filho viu quem comeu a salsicha.  </w:t>
      </w:r>
    </w:p>
    <w:p w14:paraId="5094F3C7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(E) tinha mesmo dúvida ao fazer a pergunta ao filho. </w:t>
      </w:r>
    </w:p>
    <w:p w14:paraId="5A9098B5" w14:textId="77777777" w:rsidR="004D020C" w:rsidRDefault="004D020C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2FF33121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14. O argumento utilizado por Marquinhos para explicar por que comeu tudo foi que </w:t>
      </w:r>
    </w:p>
    <w:p w14:paraId="5015860A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(A) a mostarda estava quase acabando.                           </w:t>
      </w:r>
    </w:p>
    <w:p w14:paraId="4F2BC0F5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(B) não conseguiu controlar a fome. </w:t>
      </w:r>
    </w:p>
    <w:p w14:paraId="04D1293F" w14:textId="77777777" w:rsidR="006612A8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(C) nenhum de seus irmãos queria comer.   </w:t>
      </w:r>
    </w:p>
    <w:p w14:paraId="0D354551" w14:textId="67280D7B" w:rsidR="004D020C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(D) queria evitar a salsicha estragasse. </w:t>
      </w:r>
      <w:r w:rsidR="007E7B62" w:rsidRPr="007E7B62">
        <w:t xml:space="preserve">                     </w:t>
      </w:r>
    </w:p>
    <w:p w14:paraId="526107B5" w14:textId="77777777" w:rsidR="004D020C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(E) teve que aproveitar a mostarda. </w:t>
      </w:r>
    </w:p>
    <w:p w14:paraId="72B8F8B7" w14:textId="77777777" w:rsidR="004D020C" w:rsidRDefault="004D020C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61B14FE1" w14:textId="77777777" w:rsidR="006612A8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15. O primeiro sinal da fúria da mãe de Marquinhos foi </w:t>
      </w:r>
    </w:p>
    <w:p w14:paraId="06B259C5" w14:textId="77777777" w:rsidR="006612A8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(A) a falta de paciência para ouvi-lo.    </w:t>
      </w:r>
    </w:p>
    <w:p w14:paraId="7276A3EA" w14:textId="032AA007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(B) a postura dela ao lado da geladeira. </w:t>
      </w:r>
      <w:r w:rsidR="007E7B62" w:rsidRPr="007E7B62">
        <w:t xml:space="preserve">                               </w:t>
      </w:r>
    </w:p>
    <w:p w14:paraId="00DB3F2C" w14:textId="77777777" w:rsidR="006612A8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(C) o pé batendo várias vezes no chão.     </w:t>
      </w:r>
    </w:p>
    <w:p w14:paraId="311DCAE6" w14:textId="76132AA3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>(D) o silêncio esperando a explicação.</w:t>
      </w:r>
      <w:r w:rsidR="007E7B62" w:rsidRPr="007E7B62">
        <w:t xml:space="preserve">                         </w:t>
      </w:r>
    </w:p>
    <w:p w14:paraId="44AFE8AF" w14:textId="77777777" w:rsidR="006612A8" w:rsidRDefault="007E7B62" w:rsidP="007E7B62">
      <w:pPr>
        <w:tabs>
          <w:tab w:val="left" w:pos="7500"/>
        </w:tabs>
        <w:spacing w:after="0" w:line="240" w:lineRule="auto"/>
        <w:ind w:right="-921"/>
        <w:jc w:val="both"/>
      </w:pPr>
      <w:r w:rsidRPr="007E7B62">
        <w:t xml:space="preserve">(E) o tom de voz ao chamá-lo no quintal. </w:t>
      </w:r>
    </w:p>
    <w:p w14:paraId="29D35FB1" w14:textId="77A47681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7B631CE2" w14:textId="24580B34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60B2A287" w14:textId="401210AD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10168B73" w14:textId="4BF08302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64DEC176" w14:textId="50B0AE9F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03BE2845" w14:textId="77777777" w:rsidR="006612A8" w:rsidRDefault="006612A8" w:rsidP="007E7B62">
      <w:pPr>
        <w:tabs>
          <w:tab w:val="left" w:pos="7500"/>
        </w:tabs>
        <w:spacing w:after="0" w:line="240" w:lineRule="auto"/>
        <w:ind w:right="-921"/>
        <w:jc w:val="both"/>
      </w:pPr>
    </w:p>
    <w:p w14:paraId="343418B7" w14:textId="77777777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lastRenderedPageBreak/>
        <w:t xml:space="preserve">16. A última fala de Marquinhos indica que ele </w:t>
      </w:r>
    </w:p>
    <w:p w14:paraId="4A05EC44" w14:textId="77777777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t xml:space="preserve">(A) estava em dúvida se tinha errado ou não.             </w:t>
      </w:r>
    </w:p>
    <w:p w14:paraId="73009015" w14:textId="77777777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t xml:space="preserve">(B) ficou com medo e teve que admitir o erro. </w:t>
      </w:r>
    </w:p>
    <w:p w14:paraId="3FF8A472" w14:textId="77777777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t xml:space="preserve">(C) ia insistir até provar que não estava errado.          </w:t>
      </w:r>
    </w:p>
    <w:p w14:paraId="0FCE0E7E" w14:textId="77777777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t xml:space="preserve">(D) manteve a postura para defender seu ato. </w:t>
      </w:r>
    </w:p>
    <w:p w14:paraId="2214392E" w14:textId="14FC4AF8" w:rsidR="006612A8" w:rsidRDefault="007E7B62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7E7B62">
        <w:t xml:space="preserve">(E) não tinha mais nenhum medo de sua mãe. </w:t>
      </w:r>
    </w:p>
    <w:p w14:paraId="2DD4C62A" w14:textId="56C30A54" w:rsidR="006612A8" w:rsidRDefault="006612A8" w:rsidP="006612A8">
      <w:pPr>
        <w:tabs>
          <w:tab w:val="left" w:pos="7500"/>
        </w:tabs>
        <w:spacing w:after="0" w:line="240" w:lineRule="auto"/>
        <w:ind w:left="-1134" w:right="71"/>
        <w:jc w:val="both"/>
      </w:pPr>
    </w:p>
    <w:p w14:paraId="137026E3" w14:textId="571065F9" w:rsidR="006612A8" w:rsidRDefault="006612A8" w:rsidP="006612A8">
      <w:pPr>
        <w:tabs>
          <w:tab w:val="left" w:pos="7500"/>
        </w:tabs>
        <w:spacing w:after="0" w:line="240" w:lineRule="auto"/>
        <w:ind w:left="-1134" w:right="71"/>
        <w:jc w:val="both"/>
      </w:pPr>
      <w:r w:rsidRPr="006612A8">
        <w:t>Leia o texto e responda as questões 17 a 19.</w:t>
      </w:r>
    </w:p>
    <w:p w14:paraId="2B24F24D" w14:textId="77777777" w:rsidR="006612A8" w:rsidRDefault="006612A8" w:rsidP="006612A8">
      <w:pPr>
        <w:tabs>
          <w:tab w:val="left" w:pos="7500"/>
        </w:tabs>
        <w:spacing w:after="0" w:line="240" w:lineRule="auto"/>
        <w:ind w:left="-1134" w:right="71"/>
        <w:jc w:val="both"/>
      </w:pPr>
    </w:p>
    <w:p w14:paraId="3BE5639E" w14:textId="66C71BDB" w:rsidR="006612A8" w:rsidRDefault="006612A8" w:rsidP="006612A8">
      <w:pPr>
        <w:tabs>
          <w:tab w:val="left" w:pos="7500"/>
        </w:tabs>
        <w:spacing w:after="0" w:line="240" w:lineRule="auto"/>
        <w:ind w:left="-1134" w:right="71"/>
        <w:jc w:val="both"/>
      </w:pPr>
      <w:r>
        <w:rPr>
          <w:noProof/>
        </w:rPr>
        <w:drawing>
          <wp:inline distT="0" distB="0" distL="0" distR="0" wp14:anchorId="2CC9A21A" wp14:editId="5367FAE1">
            <wp:extent cx="3350660" cy="1704975"/>
            <wp:effectExtent l="0" t="0" r="254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671" cy="171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F8969" w14:textId="43703C94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6C9EB241" w14:textId="38B6498A" w:rsidR="00315B54" w:rsidRDefault="006612A8" w:rsidP="00315B54">
      <w:pPr>
        <w:tabs>
          <w:tab w:val="left" w:pos="7500"/>
        </w:tabs>
        <w:spacing w:after="0" w:line="240" w:lineRule="auto"/>
        <w:ind w:left="-992" w:right="68"/>
        <w:jc w:val="both"/>
      </w:pPr>
      <w:r w:rsidRPr="006612A8">
        <w:t xml:space="preserve">17. O verso “É como que um terraço” (verso 8) estabelece com os demais uma relação de </w:t>
      </w:r>
    </w:p>
    <w:p w14:paraId="11137F06" w14:textId="60153043" w:rsidR="00315B54" w:rsidRDefault="006612A8" w:rsidP="00315B54">
      <w:pPr>
        <w:pStyle w:val="PargrafodaLista"/>
        <w:numPr>
          <w:ilvl w:val="0"/>
          <w:numId w:val="2"/>
        </w:numPr>
        <w:tabs>
          <w:tab w:val="left" w:pos="7500"/>
        </w:tabs>
        <w:spacing w:after="0" w:line="240" w:lineRule="auto"/>
        <w:ind w:right="68"/>
        <w:jc w:val="both"/>
      </w:pPr>
      <w:r w:rsidRPr="006612A8">
        <w:t xml:space="preserve">causa.       </w:t>
      </w:r>
    </w:p>
    <w:p w14:paraId="0AC91AC8" w14:textId="08623085" w:rsidR="00315B54" w:rsidRDefault="00315B54" w:rsidP="00315B54">
      <w:pPr>
        <w:pStyle w:val="PargrafodaLista"/>
        <w:numPr>
          <w:ilvl w:val="0"/>
          <w:numId w:val="2"/>
        </w:numPr>
        <w:tabs>
          <w:tab w:val="left" w:pos="7500"/>
        </w:tabs>
        <w:spacing w:after="0" w:line="240" w:lineRule="auto"/>
        <w:ind w:right="68"/>
        <w:jc w:val="both"/>
      </w:pPr>
      <w:r w:rsidRPr="00315B54">
        <w:t>concessão.</w:t>
      </w:r>
    </w:p>
    <w:p w14:paraId="5214633B" w14:textId="1F295E4D" w:rsidR="006612A8" w:rsidRDefault="006612A8" w:rsidP="00315B54">
      <w:pPr>
        <w:tabs>
          <w:tab w:val="left" w:pos="7500"/>
        </w:tabs>
        <w:spacing w:after="0" w:line="240" w:lineRule="auto"/>
        <w:ind w:left="-632" w:right="68" w:hanging="360"/>
        <w:jc w:val="both"/>
      </w:pPr>
      <w:r w:rsidRPr="006612A8">
        <w:t xml:space="preserve">(C) comparação.        </w:t>
      </w:r>
    </w:p>
    <w:p w14:paraId="4740668B" w14:textId="77777777" w:rsidR="00315B54" w:rsidRDefault="00315B54" w:rsidP="00315B54">
      <w:pPr>
        <w:tabs>
          <w:tab w:val="left" w:pos="7500"/>
        </w:tabs>
        <w:spacing w:after="0" w:line="240" w:lineRule="auto"/>
        <w:ind w:left="-632" w:hanging="360"/>
        <w:jc w:val="both"/>
      </w:pPr>
      <w:r w:rsidRPr="006612A8">
        <w:t xml:space="preserve">(D) conformidade.        </w:t>
      </w:r>
    </w:p>
    <w:p w14:paraId="55415C60" w14:textId="54186751" w:rsidR="00315B54" w:rsidRDefault="00315B54" w:rsidP="00315B54">
      <w:pPr>
        <w:tabs>
          <w:tab w:val="left" w:pos="7500"/>
        </w:tabs>
        <w:spacing w:after="0" w:line="240" w:lineRule="auto"/>
        <w:ind w:left="-632" w:hanging="360"/>
        <w:jc w:val="both"/>
      </w:pPr>
      <w:r w:rsidRPr="006612A8">
        <w:t>(E) consequência.</w:t>
      </w:r>
    </w:p>
    <w:p w14:paraId="4781A80A" w14:textId="77777777" w:rsidR="00315B54" w:rsidRDefault="00315B54" w:rsidP="00315B54">
      <w:pPr>
        <w:tabs>
          <w:tab w:val="left" w:pos="7500"/>
        </w:tabs>
        <w:spacing w:after="0" w:line="240" w:lineRule="auto"/>
        <w:ind w:left="-632" w:hanging="360"/>
        <w:jc w:val="both"/>
      </w:pPr>
    </w:p>
    <w:p w14:paraId="04E487CA" w14:textId="77777777" w:rsidR="006612A8" w:rsidRDefault="006612A8" w:rsidP="00315B54">
      <w:pPr>
        <w:tabs>
          <w:tab w:val="left" w:pos="7500"/>
        </w:tabs>
        <w:spacing w:after="0" w:line="240" w:lineRule="auto"/>
        <w:ind w:left="-632" w:hanging="360"/>
        <w:jc w:val="both"/>
      </w:pPr>
    </w:p>
    <w:p w14:paraId="55E44813" w14:textId="77777777" w:rsidR="00315B54" w:rsidRDefault="006612A8" w:rsidP="00315B54">
      <w:pPr>
        <w:tabs>
          <w:tab w:val="left" w:pos="7500"/>
        </w:tabs>
        <w:spacing w:after="0" w:line="240" w:lineRule="auto"/>
        <w:ind w:left="-632" w:hanging="360"/>
        <w:jc w:val="both"/>
      </w:pPr>
      <w:r w:rsidRPr="006612A8">
        <w:t xml:space="preserve">18. A principal informação da 1ª estrofe é que </w:t>
      </w:r>
    </w:p>
    <w:p w14:paraId="778AA739" w14:textId="77777777" w:rsidR="00315B54" w:rsidRDefault="006612A8" w:rsidP="00315B54">
      <w:pPr>
        <w:tabs>
          <w:tab w:val="left" w:pos="7500"/>
        </w:tabs>
        <w:spacing w:after="0" w:line="240" w:lineRule="auto"/>
        <w:ind w:left="-632" w:hanging="360"/>
        <w:jc w:val="both"/>
      </w:pPr>
      <w:r w:rsidRPr="006612A8">
        <w:t xml:space="preserve">(A) não se devem deixar significados subentendidos. </w:t>
      </w:r>
    </w:p>
    <w:p w14:paraId="778CF30B" w14:textId="77777777" w:rsidR="00315B54" w:rsidRDefault="006612A8" w:rsidP="00315B54">
      <w:pPr>
        <w:tabs>
          <w:tab w:val="left" w:pos="7500"/>
        </w:tabs>
        <w:spacing w:after="0" w:line="240" w:lineRule="auto"/>
        <w:ind w:left="-632" w:right="68" w:hanging="360"/>
        <w:jc w:val="both"/>
      </w:pPr>
      <w:r w:rsidRPr="006612A8">
        <w:t xml:space="preserve">(B) o mais bonito no poema é a exatidão das coisas. </w:t>
      </w:r>
    </w:p>
    <w:p w14:paraId="53ACCB69" w14:textId="77777777" w:rsidR="00315B54" w:rsidRDefault="006612A8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6612A8">
        <w:t xml:space="preserve">(C) o poeta não usa os sentimentos quando escreve. </w:t>
      </w:r>
    </w:p>
    <w:p w14:paraId="700E6D3F" w14:textId="77777777" w:rsidR="00315B54" w:rsidRDefault="006612A8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6612A8">
        <w:t xml:space="preserve">(D) quem lê é que deve sentir as sensações do texto. </w:t>
      </w:r>
    </w:p>
    <w:p w14:paraId="3313EFAB" w14:textId="77777777" w:rsidR="00315B54" w:rsidRDefault="006612A8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6612A8">
        <w:t>(E) um escritor não pode expor sua opinião em poemas.</w:t>
      </w:r>
    </w:p>
    <w:p w14:paraId="50863330" w14:textId="77777777" w:rsidR="00315B54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</w:p>
    <w:p w14:paraId="6410D96E" w14:textId="77777777" w:rsidR="00315B54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>19. No verso “</w:t>
      </w:r>
      <w:r w:rsidRPr="006F38D0">
        <w:rPr>
          <w:b/>
          <w:bCs/>
        </w:rPr>
        <w:t>Essa</w:t>
      </w:r>
      <w:r w:rsidRPr="00315B54">
        <w:t xml:space="preserve"> </w:t>
      </w:r>
      <w:r w:rsidRPr="006F38D0">
        <w:rPr>
          <w:b/>
          <w:bCs/>
        </w:rPr>
        <w:t>coisa</w:t>
      </w:r>
      <w:r w:rsidRPr="00315B54">
        <w:t xml:space="preserve"> é que é linda” (v. 10), as palavras destacadas se referem </w:t>
      </w:r>
    </w:p>
    <w:p w14:paraId="10C34B6F" w14:textId="77777777" w:rsidR="006F38D0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 xml:space="preserve">(A) à arte de utilizar a imaginação para fazer poesias.  </w:t>
      </w:r>
    </w:p>
    <w:p w14:paraId="1FC6C460" w14:textId="77777777" w:rsidR="006F38D0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 xml:space="preserve">(B) à pouca possibilidade de interpretação da poesia. </w:t>
      </w:r>
    </w:p>
    <w:p w14:paraId="00E5AD93" w14:textId="77777777" w:rsidR="006F38D0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 xml:space="preserve">(C) ao fingimento e às mentiras expressas pelo autor. </w:t>
      </w:r>
    </w:p>
    <w:p w14:paraId="7633D362" w14:textId="77777777" w:rsidR="006F38D0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 xml:space="preserve">(D) ao que fica subentendido nos versos do poeta. </w:t>
      </w:r>
    </w:p>
    <w:p w14:paraId="43D0D3FB" w14:textId="06409229" w:rsidR="006612A8" w:rsidRDefault="00315B54" w:rsidP="00315B54">
      <w:pPr>
        <w:tabs>
          <w:tab w:val="left" w:pos="7500"/>
        </w:tabs>
        <w:spacing w:after="0" w:line="240" w:lineRule="auto"/>
        <w:ind w:left="-993" w:right="68"/>
        <w:jc w:val="both"/>
      </w:pPr>
      <w:r w:rsidRPr="00315B54">
        <w:t xml:space="preserve">(E) aos sentimentos expressos nos versos do poema. </w:t>
      </w:r>
      <w:r w:rsidR="006612A8" w:rsidRPr="006612A8">
        <w:t xml:space="preserve"> </w:t>
      </w:r>
    </w:p>
    <w:p w14:paraId="51576D80" w14:textId="3D414D8C" w:rsidR="00FB0C84" w:rsidRDefault="00FB0C84" w:rsidP="00315B54">
      <w:pPr>
        <w:tabs>
          <w:tab w:val="left" w:pos="7500"/>
        </w:tabs>
        <w:spacing w:after="0" w:line="240" w:lineRule="auto"/>
        <w:ind w:left="-993" w:right="68"/>
        <w:jc w:val="both"/>
      </w:pPr>
    </w:p>
    <w:p w14:paraId="0D48C084" w14:textId="5719976C" w:rsidR="006F38D0" w:rsidRDefault="006F38D0" w:rsidP="00315B54">
      <w:pPr>
        <w:tabs>
          <w:tab w:val="left" w:pos="7500"/>
        </w:tabs>
        <w:spacing w:after="0" w:line="240" w:lineRule="auto"/>
        <w:ind w:left="-993" w:right="68"/>
        <w:jc w:val="both"/>
      </w:pPr>
      <w:r>
        <w:rPr>
          <w:noProof/>
        </w:rPr>
        <w:drawing>
          <wp:inline distT="0" distB="0" distL="0" distR="0" wp14:anchorId="11BE17FF" wp14:editId="11B212A1">
            <wp:extent cx="3143250" cy="945253"/>
            <wp:effectExtent l="19050" t="19050" r="19050" b="2667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830" cy="95565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409ECC" w14:textId="5FA466DE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10B2931" w14:textId="64380EC5" w:rsidR="00C67C6B" w:rsidRDefault="00C67C6B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559B90D4" w14:textId="4C0FF91F" w:rsidR="00C67C6B" w:rsidRDefault="00C67C6B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54D774F" w14:textId="77777777" w:rsidR="00C67C6B" w:rsidRDefault="00C67C6B" w:rsidP="00C67C6B">
      <w:pPr>
        <w:tabs>
          <w:tab w:val="left" w:pos="7500"/>
        </w:tabs>
        <w:spacing w:after="0" w:line="240" w:lineRule="auto"/>
        <w:ind w:right="-921"/>
        <w:jc w:val="both"/>
      </w:pPr>
      <w:r w:rsidRPr="00C67C6B">
        <w:t xml:space="preserve">20. O humor do texto está no fato </w:t>
      </w:r>
    </w:p>
    <w:p w14:paraId="344817E1" w14:textId="77777777" w:rsidR="00C67C6B" w:rsidRDefault="00C67C6B" w:rsidP="00C67C6B">
      <w:pPr>
        <w:tabs>
          <w:tab w:val="left" w:pos="7500"/>
        </w:tabs>
        <w:spacing w:after="0" w:line="240" w:lineRule="auto"/>
        <w:ind w:right="-921"/>
        <w:jc w:val="both"/>
      </w:pPr>
      <w:r w:rsidRPr="00C67C6B">
        <w:t xml:space="preserve">(A) da filha não perceber que o pai chegou tarde da noite. (B) de a esposa ter ficado zangada com o marido. </w:t>
      </w:r>
    </w:p>
    <w:p w14:paraId="2B6FE9A8" w14:textId="37E70218" w:rsidR="00C67C6B" w:rsidRDefault="00C67C6B" w:rsidP="00C67C6B">
      <w:pPr>
        <w:tabs>
          <w:tab w:val="left" w:pos="7500"/>
        </w:tabs>
        <w:spacing w:after="0" w:line="240" w:lineRule="auto"/>
        <w:ind w:right="-921"/>
        <w:jc w:val="both"/>
      </w:pPr>
      <w:r w:rsidRPr="00C67C6B">
        <w:t>(C) de a filha ficar surpresa com a ausência do pai no café. (D) de o esposo ter sido obrigado a dormir fora de casa. (E) de o esposo estar ansioso para entrar em casa.</w:t>
      </w:r>
    </w:p>
    <w:p w14:paraId="16FB1266" w14:textId="38FD8329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09D86E5" w14:textId="664CF89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1E90322" w14:textId="532A0020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D539E20" w14:textId="5BE5E49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D7EC906" w14:textId="23F2BB0E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1FED3B1" w14:textId="180BEB58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C5051BB" w14:textId="505C46B4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F114413" w14:textId="546D8131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8020B0C" w14:textId="516E8175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76944E4" w14:textId="3C849B12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63DDCE0" w14:textId="4E4F675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573BAED9" w14:textId="27AF908D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15494346" w14:textId="36A683EF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2D2047CF" w14:textId="4A6F9DD3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7068863" w14:textId="10AB048D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BDA4CBF" w14:textId="50BF05B7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4B4B1E83" w14:textId="1BDE6A0C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3E971BC3" w14:textId="4610D3AB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0E951A12" w14:textId="0915DAF1" w:rsid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267CFE15" w14:textId="77777777" w:rsidR="00FB0C84" w:rsidRPr="00FB0C84" w:rsidRDefault="00FB0C84" w:rsidP="00FB0C84">
      <w:pPr>
        <w:tabs>
          <w:tab w:val="left" w:pos="7500"/>
        </w:tabs>
        <w:spacing w:after="0" w:line="240" w:lineRule="auto"/>
        <w:ind w:left="-992" w:right="68"/>
        <w:jc w:val="both"/>
      </w:pPr>
    </w:p>
    <w:p w14:paraId="7F408CBD" w14:textId="6A642019" w:rsidR="00E239C9" w:rsidRPr="00FB0C84" w:rsidRDefault="00E239C9" w:rsidP="003B574A">
      <w:pPr>
        <w:tabs>
          <w:tab w:val="left" w:pos="7500"/>
        </w:tabs>
        <w:ind w:right="69"/>
        <w:jc w:val="both"/>
      </w:pPr>
    </w:p>
    <w:p w14:paraId="1E305F96" w14:textId="40CFC4AD" w:rsidR="00E239C9" w:rsidRPr="00FB0C84" w:rsidRDefault="00E239C9" w:rsidP="003B574A">
      <w:pPr>
        <w:tabs>
          <w:tab w:val="left" w:pos="7500"/>
        </w:tabs>
        <w:ind w:right="69"/>
        <w:jc w:val="both"/>
      </w:pPr>
    </w:p>
    <w:p w14:paraId="7DB8E9C0" w14:textId="39EC60D6" w:rsidR="00E239C9" w:rsidRPr="00FB0C84" w:rsidRDefault="00E239C9" w:rsidP="00881D7C">
      <w:pPr>
        <w:tabs>
          <w:tab w:val="left" w:pos="7500"/>
        </w:tabs>
        <w:ind w:left="-993" w:right="69"/>
        <w:jc w:val="both"/>
      </w:pPr>
    </w:p>
    <w:p w14:paraId="3C4BD5C6" w14:textId="4454D33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537A6FF" w14:textId="430E391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3B0E087" w14:textId="03A2653A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8120ECE" w14:textId="37CEB92C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0A299A4" w14:textId="48ECD51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40B782C9" w14:textId="5B213208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3895505" w14:textId="668F5ACF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249BA7AB" w14:textId="027C174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6D94BAB4" w14:textId="7DCB7E08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02AEE661" w14:textId="0AC8D94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56434710" w14:textId="6E0A2756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6940CCD" w14:textId="48BBC001" w:rsidR="00E239C9" w:rsidRDefault="00E239C9" w:rsidP="00881D7C">
      <w:pPr>
        <w:tabs>
          <w:tab w:val="left" w:pos="7500"/>
        </w:tabs>
        <w:ind w:left="-993" w:right="69"/>
        <w:jc w:val="both"/>
        <w:rPr>
          <w:b/>
          <w:bCs/>
        </w:rPr>
      </w:pPr>
    </w:p>
    <w:p w14:paraId="1A06A560" w14:textId="77777777" w:rsidR="00525834" w:rsidRPr="00881D7C" w:rsidRDefault="00525834" w:rsidP="00C67C6B">
      <w:pPr>
        <w:tabs>
          <w:tab w:val="left" w:pos="7500"/>
        </w:tabs>
        <w:ind w:right="69"/>
        <w:jc w:val="both"/>
        <w:rPr>
          <w:b/>
          <w:bCs/>
        </w:rPr>
      </w:pPr>
    </w:p>
    <w:tbl>
      <w:tblPr>
        <w:tblStyle w:val="Tabelacomgrade"/>
        <w:tblW w:w="0" w:type="auto"/>
        <w:tblInd w:w="-993" w:type="dxa"/>
        <w:tblLook w:val="04A0" w:firstRow="1" w:lastRow="0" w:firstColumn="1" w:lastColumn="0" w:noHBand="0" w:noVBand="1"/>
      </w:tblPr>
      <w:tblGrid>
        <w:gridCol w:w="846"/>
        <w:gridCol w:w="1702"/>
      </w:tblGrid>
      <w:tr w:rsidR="00881D7C" w:rsidRPr="00881D7C" w14:paraId="34A4C082" w14:textId="77777777" w:rsidTr="00881D7C">
        <w:tc>
          <w:tcPr>
            <w:tcW w:w="2548" w:type="dxa"/>
            <w:gridSpan w:val="2"/>
            <w:shd w:val="clear" w:color="auto" w:fill="D9D9D9" w:themeFill="background1" w:themeFillShade="D9"/>
          </w:tcPr>
          <w:p w14:paraId="6E28F751" w14:textId="3790A489" w:rsidR="00881D7C" w:rsidRPr="00881D7C" w:rsidRDefault="00881D7C" w:rsidP="00881D7C">
            <w:pPr>
              <w:tabs>
                <w:tab w:val="left" w:pos="7500"/>
              </w:tabs>
              <w:ind w:right="69"/>
              <w:jc w:val="center"/>
              <w:rPr>
                <w:b/>
                <w:bCs/>
              </w:rPr>
            </w:pPr>
            <w:r w:rsidRPr="00881D7C">
              <w:rPr>
                <w:b/>
                <w:bCs/>
              </w:rPr>
              <w:lastRenderedPageBreak/>
              <w:t>GABARITO</w:t>
            </w:r>
          </w:p>
        </w:tc>
      </w:tr>
      <w:tr w:rsidR="00881D7C" w14:paraId="7676D51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2F7A0C3A" w14:textId="6949937C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</w:t>
            </w:r>
          </w:p>
        </w:tc>
        <w:tc>
          <w:tcPr>
            <w:tcW w:w="1702" w:type="dxa"/>
          </w:tcPr>
          <w:p w14:paraId="7833CE1B" w14:textId="128BA776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2A8E648C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7DAF515" w14:textId="46ABDA2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2</w:t>
            </w:r>
          </w:p>
        </w:tc>
        <w:tc>
          <w:tcPr>
            <w:tcW w:w="1702" w:type="dxa"/>
          </w:tcPr>
          <w:p w14:paraId="35F8F2FB" w14:textId="12A422A0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  <w:tr w:rsidR="00881D7C" w14:paraId="41B68A3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3B40EC6" w14:textId="49DD0FC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3</w:t>
            </w:r>
          </w:p>
        </w:tc>
        <w:tc>
          <w:tcPr>
            <w:tcW w:w="1702" w:type="dxa"/>
          </w:tcPr>
          <w:p w14:paraId="1DA79973" w14:textId="3DD115EA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4B7CA917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12E278F1" w14:textId="40B2A6DF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4</w:t>
            </w:r>
          </w:p>
        </w:tc>
        <w:tc>
          <w:tcPr>
            <w:tcW w:w="1702" w:type="dxa"/>
          </w:tcPr>
          <w:p w14:paraId="1546782A" w14:textId="194277EB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5A5BCEF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86FBC4A" w14:textId="20B89C9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5</w:t>
            </w:r>
          </w:p>
        </w:tc>
        <w:tc>
          <w:tcPr>
            <w:tcW w:w="1702" w:type="dxa"/>
          </w:tcPr>
          <w:p w14:paraId="419709B2" w14:textId="25FF37E8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2FFE667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F1F1F97" w14:textId="655C360E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6</w:t>
            </w:r>
          </w:p>
        </w:tc>
        <w:tc>
          <w:tcPr>
            <w:tcW w:w="1702" w:type="dxa"/>
          </w:tcPr>
          <w:p w14:paraId="380B9921" w14:textId="4B108856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A</w:t>
            </w:r>
          </w:p>
        </w:tc>
      </w:tr>
      <w:tr w:rsidR="00881D7C" w14:paraId="37E23EF3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DAD0CFD" w14:textId="1D9291D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7</w:t>
            </w:r>
          </w:p>
        </w:tc>
        <w:tc>
          <w:tcPr>
            <w:tcW w:w="1702" w:type="dxa"/>
          </w:tcPr>
          <w:p w14:paraId="02D81D21" w14:textId="544B28E7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63FBD0F4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AA0EDCE" w14:textId="1AF12438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8</w:t>
            </w:r>
          </w:p>
        </w:tc>
        <w:tc>
          <w:tcPr>
            <w:tcW w:w="1702" w:type="dxa"/>
          </w:tcPr>
          <w:p w14:paraId="0ACFE11D" w14:textId="626D01B4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04C82017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B362794" w14:textId="300746A5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9</w:t>
            </w:r>
          </w:p>
        </w:tc>
        <w:tc>
          <w:tcPr>
            <w:tcW w:w="1702" w:type="dxa"/>
          </w:tcPr>
          <w:p w14:paraId="379907AC" w14:textId="0AE743CA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2C2AEAB6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5B0180D4" w14:textId="58F6139D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10</w:t>
            </w:r>
          </w:p>
        </w:tc>
        <w:tc>
          <w:tcPr>
            <w:tcW w:w="1702" w:type="dxa"/>
          </w:tcPr>
          <w:p w14:paraId="63B83089" w14:textId="65205759" w:rsidR="00881D7C" w:rsidRDefault="00B068BF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429856D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E42E0A7" w14:textId="10FDC13F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11</w:t>
            </w:r>
          </w:p>
        </w:tc>
        <w:tc>
          <w:tcPr>
            <w:tcW w:w="1702" w:type="dxa"/>
          </w:tcPr>
          <w:p w14:paraId="36B115A6" w14:textId="5749EC07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2ACECBC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A124864" w14:textId="6B4286EB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2A7021D6" w14:textId="49F09E69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  <w:tr w:rsidR="00881D7C" w14:paraId="152530FC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923033A" w14:textId="6EBE2F64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13</w:t>
            </w:r>
          </w:p>
        </w:tc>
        <w:tc>
          <w:tcPr>
            <w:tcW w:w="1702" w:type="dxa"/>
          </w:tcPr>
          <w:p w14:paraId="0F3F9433" w14:textId="2EFA0221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142AE52F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4A3F7A02" w14:textId="095A9EEA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14</w:t>
            </w:r>
          </w:p>
        </w:tc>
        <w:tc>
          <w:tcPr>
            <w:tcW w:w="1702" w:type="dxa"/>
          </w:tcPr>
          <w:p w14:paraId="00388AA1" w14:textId="4830799D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2AD8B4AE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3C3161A7" w14:textId="3440BE81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4D7C0BAC" w14:textId="06B65CC5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E</w:t>
            </w:r>
          </w:p>
        </w:tc>
      </w:tr>
      <w:tr w:rsidR="00881D7C" w14:paraId="78150F41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0EEAF108" w14:textId="4EED8FE9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16</w:t>
            </w:r>
          </w:p>
        </w:tc>
        <w:tc>
          <w:tcPr>
            <w:tcW w:w="1702" w:type="dxa"/>
          </w:tcPr>
          <w:p w14:paraId="662D6F55" w14:textId="1D11B827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B</w:t>
            </w:r>
          </w:p>
        </w:tc>
      </w:tr>
      <w:tr w:rsidR="00881D7C" w14:paraId="327AB49B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2E34B627" w14:textId="24078D69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17</w:t>
            </w:r>
          </w:p>
        </w:tc>
        <w:tc>
          <w:tcPr>
            <w:tcW w:w="1702" w:type="dxa"/>
          </w:tcPr>
          <w:p w14:paraId="373CCC69" w14:textId="058AF086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00F13452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65A8B69B" w14:textId="42AA5FF7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14725345" w14:textId="3E3A00C6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C</w:t>
            </w:r>
          </w:p>
        </w:tc>
      </w:tr>
      <w:tr w:rsidR="00881D7C" w14:paraId="6F5430F4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7573046E" w14:textId="66039B0B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19</w:t>
            </w:r>
          </w:p>
        </w:tc>
        <w:tc>
          <w:tcPr>
            <w:tcW w:w="1702" w:type="dxa"/>
          </w:tcPr>
          <w:p w14:paraId="587DDB55" w14:textId="523C7954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  <w:tr w:rsidR="00881D7C" w14:paraId="76AE751A" w14:textId="77777777" w:rsidTr="00881D7C">
        <w:tc>
          <w:tcPr>
            <w:tcW w:w="846" w:type="dxa"/>
            <w:shd w:val="clear" w:color="auto" w:fill="D9D9D9" w:themeFill="background1" w:themeFillShade="D9"/>
          </w:tcPr>
          <w:p w14:paraId="1F84C8FB" w14:textId="7F74838E" w:rsidR="00881D7C" w:rsidRDefault="00881D7C" w:rsidP="00881D7C">
            <w:pPr>
              <w:tabs>
                <w:tab w:val="left" w:pos="7500"/>
              </w:tabs>
              <w:ind w:right="69"/>
              <w:jc w:val="center"/>
            </w:pPr>
            <w:r>
              <w:t>20</w:t>
            </w:r>
          </w:p>
        </w:tc>
        <w:tc>
          <w:tcPr>
            <w:tcW w:w="1702" w:type="dxa"/>
          </w:tcPr>
          <w:p w14:paraId="441F0FD0" w14:textId="75077DB4" w:rsidR="00881D7C" w:rsidRDefault="00A71C82" w:rsidP="00881D7C">
            <w:pPr>
              <w:tabs>
                <w:tab w:val="left" w:pos="7500"/>
              </w:tabs>
              <w:ind w:right="69"/>
              <w:jc w:val="center"/>
            </w:pPr>
            <w:r>
              <w:t>D</w:t>
            </w:r>
          </w:p>
        </w:tc>
      </w:tr>
    </w:tbl>
    <w:p w14:paraId="290F0452" w14:textId="77777777" w:rsidR="00881D7C" w:rsidRDefault="00881D7C" w:rsidP="00881D7C">
      <w:pPr>
        <w:tabs>
          <w:tab w:val="left" w:pos="7500"/>
        </w:tabs>
        <w:ind w:left="-993" w:right="69"/>
        <w:jc w:val="both"/>
      </w:pPr>
      <w:bookmarkStart w:id="0" w:name="_GoBack"/>
      <w:bookmarkEnd w:id="0"/>
    </w:p>
    <w:p w14:paraId="47EEB1FA" w14:textId="77777777" w:rsidR="00881D7C" w:rsidRPr="007B509F" w:rsidRDefault="00881D7C" w:rsidP="00881D7C">
      <w:pPr>
        <w:tabs>
          <w:tab w:val="left" w:pos="7500"/>
        </w:tabs>
        <w:ind w:left="-993" w:right="-214"/>
        <w:jc w:val="both"/>
      </w:pPr>
    </w:p>
    <w:sectPr w:rsidR="00881D7C" w:rsidRPr="007B509F" w:rsidSect="007869D1">
      <w:type w:val="continuous"/>
      <w:pgSz w:w="11906" w:h="16838"/>
      <w:pgMar w:top="1417" w:right="1558" w:bottom="993" w:left="1701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7D317" w14:textId="77777777" w:rsidR="009C1025" w:rsidRDefault="009C1025" w:rsidP="00DF3B69">
      <w:pPr>
        <w:spacing w:after="0" w:line="240" w:lineRule="auto"/>
      </w:pPr>
      <w:r>
        <w:separator/>
      </w:r>
    </w:p>
  </w:endnote>
  <w:endnote w:type="continuationSeparator" w:id="0">
    <w:p w14:paraId="338A08DF" w14:textId="77777777" w:rsidR="009C1025" w:rsidRDefault="009C1025" w:rsidP="00DF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F5DCA" w14:textId="77777777" w:rsidR="009C1025" w:rsidRDefault="009C1025" w:rsidP="00DF3B69">
      <w:pPr>
        <w:spacing w:after="0" w:line="240" w:lineRule="auto"/>
      </w:pPr>
      <w:r>
        <w:separator/>
      </w:r>
    </w:p>
  </w:footnote>
  <w:footnote w:type="continuationSeparator" w:id="0">
    <w:p w14:paraId="2A2C1D8B" w14:textId="77777777" w:rsidR="009C1025" w:rsidRDefault="009C1025" w:rsidP="00DF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991CC" w14:textId="54CFB495" w:rsidR="00DF3B69" w:rsidRDefault="00DF3B69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4F8B99" wp14:editId="7455FC87">
              <wp:simplePos x="0" y="0"/>
              <wp:positionH relativeFrom="column">
                <wp:posOffset>-824816</wp:posOffset>
              </wp:positionH>
              <wp:positionV relativeFrom="paragraph">
                <wp:posOffset>-194261</wp:posOffset>
              </wp:positionV>
              <wp:extent cx="7000875" cy="10123715"/>
              <wp:effectExtent l="0" t="0" r="28575" b="1143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00875" cy="10123715"/>
                      </a:xfrm>
                      <a:prstGeom prst="roundRect">
                        <a:avLst>
                          <a:gd name="adj" fmla="val 417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3B88A4" id="Retângulo: Cantos Arredondados 1" o:spid="_x0000_s1026" style="position:absolute;margin-left:-64.95pt;margin-top:-15.3pt;width:551.25pt;height:797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" filled="f" strokecolor="black [3213]" strokeweight=".25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3F6A5C4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E94195"/>
    <w:multiLevelType w:val="hybridMultilevel"/>
    <w:tmpl w:val="6F9298C4"/>
    <w:lvl w:ilvl="0" w:tplc="C1A09F4A">
      <w:start w:val="1"/>
      <w:numFmt w:val="upperLetter"/>
      <w:lvlText w:val="(%1)"/>
      <w:lvlJc w:val="left"/>
      <w:pPr>
        <w:ind w:left="-63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8" w:hanging="360"/>
      </w:pPr>
    </w:lvl>
    <w:lvl w:ilvl="2" w:tplc="0416001B" w:tentative="1">
      <w:start w:val="1"/>
      <w:numFmt w:val="lowerRoman"/>
      <w:lvlText w:val="%3."/>
      <w:lvlJc w:val="right"/>
      <w:pPr>
        <w:ind w:left="808" w:hanging="180"/>
      </w:pPr>
    </w:lvl>
    <w:lvl w:ilvl="3" w:tplc="0416000F" w:tentative="1">
      <w:start w:val="1"/>
      <w:numFmt w:val="decimal"/>
      <w:lvlText w:val="%4."/>
      <w:lvlJc w:val="left"/>
      <w:pPr>
        <w:ind w:left="1528" w:hanging="360"/>
      </w:pPr>
    </w:lvl>
    <w:lvl w:ilvl="4" w:tplc="04160019" w:tentative="1">
      <w:start w:val="1"/>
      <w:numFmt w:val="lowerLetter"/>
      <w:lvlText w:val="%5."/>
      <w:lvlJc w:val="left"/>
      <w:pPr>
        <w:ind w:left="2248" w:hanging="360"/>
      </w:pPr>
    </w:lvl>
    <w:lvl w:ilvl="5" w:tplc="0416001B" w:tentative="1">
      <w:start w:val="1"/>
      <w:numFmt w:val="lowerRoman"/>
      <w:lvlText w:val="%6."/>
      <w:lvlJc w:val="right"/>
      <w:pPr>
        <w:ind w:left="2968" w:hanging="180"/>
      </w:pPr>
    </w:lvl>
    <w:lvl w:ilvl="6" w:tplc="0416000F" w:tentative="1">
      <w:start w:val="1"/>
      <w:numFmt w:val="decimal"/>
      <w:lvlText w:val="%7."/>
      <w:lvlJc w:val="left"/>
      <w:pPr>
        <w:ind w:left="3688" w:hanging="360"/>
      </w:pPr>
    </w:lvl>
    <w:lvl w:ilvl="7" w:tplc="04160019" w:tentative="1">
      <w:start w:val="1"/>
      <w:numFmt w:val="lowerLetter"/>
      <w:lvlText w:val="%8."/>
      <w:lvlJc w:val="left"/>
      <w:pPr>
        <w:ind w:left="4408" w:hanging="360"/>
      </w:pPr>
    </w:lvl>
    <w:lvl w:ilvl="8" w:tplc="0416001B" w:tentative="1">
      <w:start w:val="1"/>
      <w:numFmt w:val="lowerRoman"/>
      <w:lvlText w:val="%9."/>
      <w:lvlJc w:val="right"/>
      <w:pPr>
        <w:ind w:left="51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02"/>
    <w:rsid w:val="000265E0"/>
    <w:rsid w:val="00051E97"/>
    <w:rsid w:val="000A3B07"/>
    <w:rsid w:val="000E4038"/>
    <w:rsid w:val="00142702"/>
    <w:rsid w:val="001A66A4"/>
    <w:rsid w:val="002435E2"/>
    <w:rsid w:val="002468BC"/>
    <w:rsid w:val="00282670"/>
    <w:rsid w:val="002C4C1B"/>
    <w:rsid w:val="0031320F"/>
    <w:rsid w:val="00315B54"/>
    <w:rsid w:val="00320F6C"/>
    <w:rsid w:val="003B574A"/>
    <w:rsid w:val="004014B9"/>
    <w:rsid w:val="00445013"/>
    <w:rsid w:val="004B0BE5"/>
    <w:rsid w:val="004D020C"/>
    <w:rsid w:val="00525834"/>
    <w:rsid w:val="00555E1E"/>
    <w:rsid w:val="006612A8"/>
    <w:rsid w:val="0067314B"/>
    <w:rsid w:val="006F38D0"/>
    <w:rsid w:val="00703380"/>
    <w:rsid w:val="00774CFC"/>
    <w:rsid w:val="007869D1"/>
    <w:rsid w:val="007A05D5"/>
    <w:rsid w:val="007B509F"/>
    <w:rsid w:val="007E38D0"/>
    <w:rsid w:val="007E7B62"/>
    <w:rsid w:val="00844C70"/>
    <w:rsid w:val="00847A38"/>
    <w:rsid w:val="00873ED2"/>
    <w:rsid w:val="00881D7C"/>
    <w:rsid w:val="00884AEE"/>
    <w:rsid w:val="008E7CF8"/>
    <w:rsid w:val="009674DC"/>
    <w:rsid w:val="009B41A3"/>
    <w:rsid w:val="009C1025"/>
    <w:rsid w:val="009F451D"/>
    <w:rsid w:val="00A0452F"/>
    <w:rsid w:val="00A4132D"/>
    <w:rsid w:val="00A71C82"/>
    <w:rsid w:val="00AA3657"/>
    <w:rsid w:val="00AD76F2"/>
    <w:rsid w:val="00AE6F93"/>
    <w:rsid w:val="00B02C78"/>
    <w:rsid w:val="00B068BF"/>
    <w:rsid w:val="00B13442"/>
    <w:rsid w:val="00B422B6"/>
    <w:rsid w:val="00B90A7B"/>
    <w:rsid w:val="00B95FB5"/>
    <w:rsid w:val="00BA0C14"/>
    <w:rsid w:val="00BA490C"/>
    <w:rsid w:val="00BF5CC0"/>
    <w:rsid w:val="00C47FCD"/>
    <w:rsid w:val="00C67C6B"/>
    <w:rsid w:val="00CD18DA"/>
    <w:rsid w:val="00D43623"/>
    <w:rsid w:val="00D504D4"/>
    <w:rsid w:val="00D729A0"/>
    <w:rsid w:val="00D83CBD"/>
    <w:rsid w:val="00DB3046"/>
    <w:rsid w:val="00DC1175"/>
    <w:rsid w:val="00DE7938"/>
    <w:rsid w:val="00DF3B69"/>
    <w:rsid w:val="00E239C9"/>
    <w:rsid w:val="00E909A4"/>
    <w:rsid w:val="00EE76BF"/>
    <w:rsid w:val="00F53948"/>
    <w:rsid w:val="00F83277"/>
    <w:rsid w:val="00F84E02"/>
    <w:rsid w:val="00F93A27"/>
    <w:rsid w:val="00FB0C84"/>
    <w:rsid w:val="00FC1036"/>
    <w:rsid w:val="00FD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BB180"/>
  <w15:chartTrackingRefBased/>
  <w15:docId w15:val="{4A91B293-A985-4C25-8EB4-B93B505F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A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3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3B69"/>
  </w:style>
  <w:style w:type="paragraph" w:styleId="Rodap">
    <w:name w:val="footer"/>
    <w:basedOn w:val="Normal"/>
    <w:link w:val="RodapChar"/>
    <w:uiPriority w:val="99"/>
    <w:unhideWhenUsed/>
    <w:rsid w:val="00DF3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3B69"/>
  </w:style>
  <w:style w:type="table" w:styleId="Tabelacomgrade">
    <w:name w:val="Table Grid"/>
    <w:basedOn w:val="Tabelanormal"/>
    <w:uiPriority w:val="39"/>
    <w:rsid w:val="007B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44C70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881D7C"/>
    <w:rPr>
      <w:color w:val="808080"/>
    </w:rPr>
  </w:style>
  <w:style w:type="paragraph" w:styleId="Commarcadores">
    <w:name w:val="List Bullet"/>
    <w:basedOn w:val="Normal"/>
    <w:uiPriority w:val="99"/>
    <w:unhideWhenUsed/>
    <w:rsid w:val="00AE6F9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4</Pages>
  <Words>1102</Words>
  <Characters>5952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2022-03-22T01:01:00Z</cp:lastPrinted>
  <dcterms:created xsi:type="dcterms:W3CDTF">2022-04-05T21:49:00Z</dcterms:created>
  <dcterms:modified xsi:type="dcterms:W3CDTF">2022-04-10T18:31:00Z</dcterms:modified>
</cp:coreProperties>
</file>